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41"/>
        <w:gridCol w:w="473"/>
        <w:gridCol w:w="320"/>
        <w:gridCol w:w="3444"/>
        <w:gridCol w:w="514"/>
        <w:gridCol w:w="2920"/>
      </w:tblGrid>
      <w:tr w:rsidR="00E40175" w:rsidRPr="00D60001" w14:paraId="0A41979F" w14:textId="77777777" w:rsidTr="00E40175">
        <w:tc>
          <w:tcPr>
            <w:tcW w:w="3434" w:type="dxa"/>
            <w:gridSpan w:val="3"/>
            <w:shd w:val="clear" w:color="auto" w:fill="000000"/>
          </w:tcPr>
          <w:p w14:paraId="6D33EB00" w14:textId="77777777" w:rsidR="00E40175" w:rsidRPr="00D60001" w:rsidRDefault="00E40175" w:rsidP="00D60001">
            <w:pPr>
              <w:pStyle w:val="100-0B"/>
              <w:keepNext/>
            </w:pPr>
            <w:r w:rsidRPr="00D60001">
              <w:t>1. Kjettingredskap</w:t>
            </w:r>
          </w:p>
        </w:tc>
        <w:tc>
          <w:tcPr>
            <w:tcW w:w="3444" w:type="dxa"/>
            <w:shd w:val="clear" w:color="auto" w:fill="000000"/>
          </w:tcPr>
          <w:p w14:paraId="7BCB62A5" w14:textId="77777777" w:rsidR="00E40175" w:rsidRPr="00D60001" w:rsidRDefault="00E40175" w:rsidP="00D60001">
            <w:pPr>
              <w:pStyle w:val="100-0"/>
              <w:rPr>
                <w:b/>
                <w:bCs/>
              </w:rPr>
            </w:pPr>
          </w:p>
        </w:tc>
        <w:tc>
          <w:tcPr>
            <w:tcW w:w="3434" w:type="dxa"/>
            <w:gridSpan w:val="2"/>
            <w:shd w:val="clear" w:color="auto" w:fill="000000"/>
          </w:tcPr>
          <w:p w14:paraId="449459B0" w14:textId="77777777" w:rsidR="00E40175" w:rsidRPr="00D60001" w:rsidRDefault="00E40175" w:rsidP="00D60001">
            <w:pPr>
              <w:pStyle w:val="100-0"/>
              <w:rPr>
                <w:b/>
                <w:bCs/>
              </w:rPr>
            </w:pPr>
          </w:p>
        </w:tc>
      </w:tr>
      <w:tr w:rsidR="00E40175" w:rsidRPr="00DF651F" w14:paraId="07A46139" w14:textId="77777777" w:rsidTr="00E40175">
        <w:trPr>
          <w:cantSplit/>
          <w:trHeight w:val="111"/>
        </w:trPr>
        <w:tc>
          <w:tcPr>
            <w:tcW w:w="10312" w:type="dxa"/>
            <w:gridSpan w:val="6"/>
            <w:tcBorders>
              <w:bottom w:val="single" w:sz="4" w:space="0" w:color="auto"/>
            </w:tcBorders>
          </w:tcPr>
          <w:p w14:paraId="11626AB5" w14:textId="77777777" w:rsidR="00E40175" w:rsidRPr="00DF651F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Samsvarserklæring</w:t>
            </w:r>
            <w:r>
              <w:tab/>
            </w:r>
            <w:r w:rsidRPr="00ED3AFB">
              <w:sym w:font="Symbol" w:char="F09E"/>
            </w:r>
            <w:r w:rsidRPr="00ED3AFB">
              <w:t xml:space="preserve"> Bruksanvisning</w:t>
            </w:r>
          </w:p>
        </w:tc>
      </w:tr>
      <w:tr w:rsidR="00E40175" w14:paraId="6D2F3BE7" w14:textId="77777777" w:rsidTr="00E40175">
        <w:trPr>
          <w:cantSplit/>
          <w:trHeight w:val="140"/>
        </w:trPr>
        <w:tc>
          <w:tcPr>
            <w:tcW w:w="2641" w:type="dxa"/>
            <w:tcBorders>
              <w:bottom w:val="single" w:sz="4" w:space="0" w:color="auto"/>
            </w:tcBorders>
          </w:tcPr>
          <w:p w14:paraId="4832756A" w14:textId="77777777" w:rsidR="00E40175" w:rsidRDefault="00E40175" w:rsidP="00797800">
            <w:pPr>
              <w:pStyle w:val="100-0B"/>
            </w:pPr>
            <w:r>
              <w:t>1.1 Toppløkke</w:t>
            </w:r>
          </w:p>
        </w:tc>
        <w:tc>
          <w:tcPr>
            <w:tcW w:w="4751" w:type="dxa"/>
            <w:gridSpan w:val="4"/>
          </w:tcPr>
          <w:p w14:paraId="52CF35B4" w14:textId="77777777" w:rsidR="00E40175" w:rsidRDefault="00E40175" w:rsidP="00797800">
            <w:pPr>
              <w:pStyle w:val="100-0B"/>
            </w:pPr>
            <w:r>
              <w:t xml:space="preserve">1.2 Laste-, </w:t>
            </w:r>
            <w:proofErr w:type="spellStart"/>
            <w:r>
              <w:t>innkortingskroker</w:t>
            </w:r>
            <w:proofErr w:type="spellEnd"/>
            <w:r>
              <w:t xml:space="preserve"> og koplingsløkker</w:t>
            </w:r>
          </w:p>
        </w:tc>
        <w:tc>
          <w:tcPr>
            <w:tcW w:w="2920" w:type="dxa"/>
          </w:tcPr>
          <w:p w14:paraId="724C1E31" w14:textId="77777777" w:rsidR="00E40175" w:rsidRDefault="00E40175" w:rsidP="00797800">
            <w:pPr>
              <w:pStyle w:val="100-0B"/>
            </w:pPr>
            <w:r>
              <w:t>1.3 Kjetting</w:t>
            </w:r>
          </w:p>
        </w:tc>
      </w:tr>
      <w:tr w:rsidR="00E40175" w:rsidRPr="00ED3AFB" w14:paraId="1F313979" w14:textId="77777777" w:rsidTr="00E40175">
        <w:trPr>
          <w:cantSplit/>
          <w:trHeight w:val="1650"/>
        </w:trPr>
        <w:tc>
          <w:tcPr>
            <w:tcW w:w="2641" w:type="dxa"/>
            <w:tcBorders>
              <w:bottom w:val="single" w:sz="4" w:space="0" w:color="auto"/>
            </w:tcBorders>
          </w:tcPr>
          <w:p w14:paraId="481A01BB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Merking / Merkeskilt</w:t>
            </w:r>
          </w:p>
          <w:p w14:paraId="28C143AB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Slitasje</w:t>
            </w:r>
          </w:p>
          <w:p w14:paraId="194DBDB5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Deformasjon</w:t>
            </w:r>
          </w:p>
          <w:p w14:paraId="56738046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Dimensjonering</w:t>
            </w:r>
          </w:p>
          <w:p w14:paraId="280CEE20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Varmeskader</w:t>
            </w:r>
          </w:p>
          <w:p w14:paraId="1317FC4C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Kuttskader / Sår</w:t>
            </w:r>
          </w:p>
          <w:p w14:paraId="1A36ABB4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Låsesplinter</w:t>
            </w:r>
          </w:p>
        </w:tc>
        <w:tc>
          <w:tcPr>
            <w:tcW w:w="4751" w:type="dxa"/>
            <w:gridSpan w:val="4"/>
            <w:tcBorders>
              <w:bottom w:val="single" w:sz="4" w:space="0" w:color="auto"/>
            </w:tcBorders>
          </w:tcPr>
          <w:p w14:paraId="3E65E5CB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Slitasje</w:t>
            </w:r>
          </w:p>
          <w:p w14:paraId="662D6892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Deformasjon</w:t>
            </w:r>
          </w:p>
          <w:p w14:paraId="7711A258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Dimensjonering</w:t>
            </w:r>
          </w:p>
          <w:p w14:paraId="7A8E0D17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Varmeskader</w:t>
            </w:r>
          </w:p>
          <w:p w14:paraId="369926C3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Kuttskader / Sår</w:t>
            </w:r>
          </w:p>
          <w:p w14:paraId="2C70E6F9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Låsesplinter</w:t>
            </w:r>
          </w:p>
        </w:tc>
        <w:tc>
          <w:tcPr>
            <w:tcW w:w="2920" w:type="dxa"/>
            <w:tcBorders>
              <w:bottom w:val="single" w:sz="4" w:space="0" w:color="auto"/>
            </w:tcBorders>
          </w:tcPr>
          <w:p w14:paraId="0259BA06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Slitasje</w:t>
            </w:r>
          </w:p>
          <w:p w14:paraId="47422A4E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Deformasjon enkeltløkker</w:t>
            </w:r>
          </w:p>
          <w:p w14:paraId="505DE008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Varmeskader</w:t>
            </w:r>
          </w:p>
          <w:p w14:paraId="3C6880C0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Kuttskader / Sår</w:t>
            </w:r>
          </w:p>
          <w:p w14:paraId="10202A88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Vridning</w:t>
            </w:r>
          </w:p>
          <w:p w14:paraId="3D0C62A5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Forlengelse</w:t>
            </w:r>
          </w:p>
        </w:tc>
      </w:tr>
      <w:tr w:rsidR="00E40175" w:rsidRPr="00C47116" w14:paraId="47E9648B" w14:textId="77777777" w:rsidTr="00E40175">
        <w:tc>
          <w:tcPr>
            <w:tcW w:w="3434" w:type="dxa"/>
            <w:gridSpan w:val="3"/>
            <w:shd w:val="clear" w:color="auto" w:fill="000000"/>
          </w:tcPr>
          <w:p w14:paraId="3E768F27" w14:textId="77777777" w:rsidR="00E40175" w:rsidRPr="00D60001" w:rsidRDefault="00E40175" w:rsidP="00D60001">
            <w:pPr>
              <w:pStyle w:val="100-0B"/>
              <w:keepNext/>
            </w:pPr>
            <w:r w:rsidRPr="00C47116">
              <w:t>2. Øyebolt</w:t>
            </w:r>
          </w:p>
        </w:tc>
        <w:tc>
          <w:tcPr>
            <w:tcW w:w="3444" w:type="dxa"/>
            <w:shd w:val="clear" w:color="auto" w:fill="000000"/>
          </w:tcPr>
          <w:p w14:paraId="655EADD9" w14:textId="77777777" w:rsidR="00E40175" w:rsidRPr="00D60001" w:rsidRDefault="00E40175" w:rsidP="00D60001">
            <w:pPr>
              <w:pStyle w:val="100-0B"/>
              <w:keepNext/>
            </w:pPr>
          </w:p>
        </w:tc>
        <w:tc>
          <w:tcPr>
            <w:tcW w:w="3434" w:type="dxa"/>
            <w:gridSpan w:val="2"/>
            <w:shd w:val="clear" w:color="auto" w:fill="000000"/>
          </w:tcPr>
          <w:p w14:paraId="7C404022" w14:textId="77777777" w:rsidR="00E40175" w:rsidRPr="00D60001" w:rsidRDefault="00E40175" w:rsidP="00D60001">
            <w:pPr>
              <w:pStyle w:val="100-0B"/>
              <w:keepNext/>
            </w:pPr>
          </w:p>
        </w:tc>
      </w:tr>
      <w:tr w:rsidR="00E40175" w:rsidRPr="00DF651F" w14:paraId="5662F8BE" w14:textId="77777777" w:rsidTr="00E40175">
        <w:trPr>
          <w:cantSplit/>
          <w:trHeight w:val="111"/>
        </w:trPr>
        <w:tc>
          <w:tcPr>
            <w:tcW w:w="10312" w:type="dxa"/>
            <w:gridSpan w:val="6"/>
            <w:tcBorders>
              <w:bottom w:val="single" w:sz="4" w:space="0" w:color="auto"/>
            </w:tcBorders>
          </w:tcPr>
          <w:p w14:paraId="5FC2FCA4" w14:textId="77777777" w:rsidR="00E40175" w:rsidRPr="00DF651F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Samsvarserklæring</w:t>
            </w:r>
            <w:r>
              <w:tab/>
            </w:r>
            <w:r w:rsidRPr="00ED3AFB">
              <w:sym w:font="Symbol" w:char="F09E"/>
            </w:r>
            <w:r w:rsidRPr="00ED3AFB">
              <w:t xml:space="preserve"> Bruksanvisning</w:t>
            </w:r>
          </w:p>
        </w:tc>
      </w:tr>
      <w:tr w:rsidR="00E40175" w:rsidRPr="00DF651F" w14:paraId="28B469BC" w14:textId="77777777" w:rsidTr="00E40175">
        <w:tc>
          <w:tcPr>
            <w:tcW w:w="3434" w:type="dxa"/>
            <w:gridSpan w:val="3"/>
          </w:tcPr>
          <w:p w14:paraId="2DED70B5" w14:textId="77777777" w:rsidR="00E40175" w:rsidRPr="00DF651F" w:rsidRDefault="00E40175" w:rsidP="00797800">
            <w:pPr>
              <w:pStyle w:val="100-0B"/>
            </w:pPr>
            <w:r w:rsidRPr="00DF651F">
              <w:t>2.1 Øyebolt</w:t>
            </w:r>
          </w:p>
        </w:tc>
        <w:tc>
          <w:tcPr>
            <w:tcW w:w="3958" w:type="dxa"/>
            <w:gridSpan w:val="2"/>
          </w:tcPr>
          <w:p w14:paraId="0909A7E0" w14:textId="77777777" w:rsidR="00E40175" w:rsidRPr="00DF651F" w:rsidRDefault="00E40175" w:rsidP="00797800">
            <w:pPr>
              <w:pStyle w:val="100-0B"/>
            </w:pPr>
            <w:r w:rsidRPr="00DF651F">
              <w:t>2.2 Øyemutter</w:t>
            </w:r>
          </w:p>
        </w:tc>
        <w:tc>
          <w:tcPr>
            <w:tcW w:w="2920" w:type="dxa"/>
          </w:tcPr>
          <w:p w14:paraId="5279E0DD" w14:textId="77777777" w:rsidR="00E40175" w:rsidRPr="00DF651F" w:rsidRDefault="00E40175" w:rsidP="00797800">
            <w:pPr>
              <w:pStyle w:val="100-0B"/>
            </w:pPr>
          </w:p>
        </w:tc>
      </w:tr>
      <w:tr w:rsidR="00E40175" w:rsidRPr="00ED3AFB" w14:paraId="555D3280" w14:textId="77777777" w:rsidTr="00E40175">
        <w:tc>
          <w:tcPr>
            <w:tcW w:w="3434" w:type="dxa"/>
            <w:gridSpan w:val="3"/>
          </w:tcPr>
          <w:p w14:paraId="2C4916E8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Merking</w:t>
            </w:r>
          </w:p>
          <w:p w14:paraId="0B00924F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Dimensjonering</w:t>
            </w:r>
          </w:p>
          <w:p w14:paraId="2FF993E0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K-Mål</w:t>
            </w:r>
          </w:p>
          <w:p w14:paraId="14AAD48A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Gjenger</w:t>
            </w:r>
          </w:p>
          <w:p w14:paraId="78A875A4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Hulkil</w:t>
            </w:r>
          </w:p>
          <w:p w14:paraId="71B607AA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proofErr w:type="spellStart"/>
            <w:r w:rsidRPr="00ED3AFB">
              <w:t>Retthet</w:t>
            </w:r>
            <w:proofErr w:type="spellEnd"/>
          </w:p>
          <w:p w14:paraId="6F5104F5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proofErr w:type="spellStart"/>
            <w:r w:rsidRPr="00ED3AFB">
              <w:t>Sentrisitet</w:t>
            </w:r>
            <w:proofErr w:type="spellEnd"/>
          </w:p>
          <w:p w14:paraId="1238231E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Forlengelse</w:t>
            </w:r>
          </w:p>
          <w:p w14:paraId="0EA7EFF9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Godsslitasje</w:t>
            </w:r>
          </w:p>
          <w:p w14:paraId="5BADCE2A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Varmeskader</w:t>
            </w:r>
          </w:p>
          <w:p w14:paraId="35CB0FA1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Utførelse</w:t>
            </w:r>
          </w:p>
        </w:tc>
        <w:tc>
          <w:tcPr>
            <w:tcW w:w="3958" w:type="dxa"/>
            <w:gridSpan w:val="2"/>
          </w:tcPr>
          <w:p w14:paraId="4A235C51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Merking</w:t>
            </w:r>
          </w:p>
          <w:p w14:paraId="49997E8B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Dimensjonering</w:t>
            </w:r>
          </w:p>
          <w:p w14:paraId="209882A6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K-Mål</w:t>
            </w:r>
          </w:p>
          <w:p w14:paraId="15D8E037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Gjenger</w:t>
            </w:r>
          </w:p>
          <w:p w14:paraId="3C1E6384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Overgang krave / gjenger</w:t>
            </w:r>
          </w:p>
          <w:p w14:paraId="74DC8801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proofErr w:type="spellStart"/>
            <w:r w:rsidRPr="00ED3AFB">
              <w:t>Retthet</w:t>
            </w:r>
            <w:proofErr w:type="spellEnd"/>
          </w:p>
          <w:p w14:paraId="4B5A9263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proofErr w:type="spellStart"/>
            <w:r w:rsidRPr="00ED3AFB">
              <w:t>Sentrisitet</w:t>
            </w:r>
            <w:proofErr w:type="spellEnd"/>
          </w:p>
          <w:p w14:paraId="6CAEBBE6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Overbelas</w:t>
            </w:r>
            <w:r>
              <w:t>t</w:t>
            </w:r>
            <w:r w:rsidRPr="00ED3AFB">
              <w:t>ning</w:t>
            </w:r>
          </w:p>
          <w:p w14:paraId="066B61E4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Godsslitasje</w:t>
            </w:r>
          </w:p>
          <w:p w14:paraId="60971AB4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Varmeskader</w:t>
            </w:r>
          </w:p>
          <w:p w14:paraId="1FE8520B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Utførelse</w:t>
            </w:r>
          </w:p>
        </w:tc>
        <w:tc>
          <w:tcPr>
            <w:tcW w:w="2920" w:type="dxa"/>
          </w:tcPr>
          <w:p w14:paraId="2EA043FE" w14:textId="77777777" w:rsidR="00E40175" w:rsidRPr="00ED3AFB" w:rsidRDefault="00E40175" w:rsidP="00D60001">
            <w:pPr>
              <w:pStyle w:val="100-0"/>
            </w:pPr>
          </w:p>
        </w:tc>
      </w:tr>
      <w:tr w:rsidR="00E40175" w:rsidRPr="00C47116" w14:paraId="344AD529" w14:textId="77777777" w:rsidTr="00E40175">
        <w:tc>
          <w:tcPr>
            <w:tcW w:w="3434" w:type="dxa"/>
            <w:gridSpan w:val="3"/>
            <w:shd w:val="clear" w:color="auto" w:fill="000000"/>
          </w:tcPr>
          <w:p w14:paraId="7367406C" w14:textId="77777777" w:rsidR="00E40175" w:rsidRPr="00D60001" w:rsidRDefault="00E40175" w:rsidP="00D60001">
            <w:pPr>
              <w:pStyle w:val="100-0B"/>
              <w:keepNext/>
            </w:pPr>
            <w:r w:rsidRPr="00C47116">
              <w:t>3. Sjakkel</w:t>
            </w:r>
          </w:p>
        </w:tc>
        <w:tc>
          <w:tcPr>
            <w:tcW w:w="3958" w:type="dxa"/>
            <w:gridSpan w:val="2"/>
            <w:shd w:val="clear" w:color="auto" w:fill="000000"/>
          </w:tcPr>
          <w:p w14:paraId="5B1F6CF6" w14:textId="77777777" w:rsidR="00E40175" w:rsidRPr="00D60001" w:rsidRDefault="00E40175" w:rsidP="00D60001">
            <w:pPr>
              <w:pStyle w:val="100-0B"/>
              <w:keepNext/>
            </w:pPr>
          </w:p>
        </w:tc>
        <w:tc>
          <w:tcPr>
            <w:tcW w:w="2920" w:type="dxa"/>
            <w:shd w:val="clear" w:color="auto" w:fill="000000"/>
          </w:tcPr>
          <w:p w14:paraId="5FA411C6" w14:textId="77777777" w:rsidR="00E40175" w:rsidRPr="00D60001" w:rsidRDefault="00E40175" w:rsidP="00D60001">
            <w:pPr>
              <w:pStyle w:val="100-0B"/>
              <w:keepNext/>
            </w:pPr>
          </w:p>
        </w:tc>
      </w:tr>
      <w:tr w:rsidR="00E40175" w:rsidRPr="00DF651F" w14:paraId="7CB1365C" w14:textId="77777777" w:rsidTr="00E40175">
        <w:trPr>
          <w:cantSplit/>
          <w:trHeight w:val="111"/>
        </w:trPr>
        <w:tc>
          <w:tcPr>
            <w:tcW w:w="10312" w:type="dxa"/>
            <w:gridSpan w:val="6"/>
            <w:tcBorders>
              <w:bottom w:val="single" w:sz="4" w:space="0" w:color="auto"/>
            </w:tcBorders>
          </w:tcPr>
          <w:p w14:paraId="35E065E1" w14:textId="77777777" w:rsidR="00E40175" w:rsidRPr="00DF651F" w:rsidRDefault="00E40175" w:rsidP="00797800">
            <w:pPr>
              <w:rPr>
                <w:rFonts w:cs="Arial"/>
              </w:rPr>
            </w:pPr>
            <w:r w:rsidRPr="00ED3AFB">
              <w:rPr>
                <w:rFonts w:cs="Arial"/>
              </w:rPr>
              <w:sym w:font="Symbol" w:char="F09E"/>
            </w:r>
            <w:r w:rsidRPr="00ED3AFB">
              <w:rPr>
                <w:rFonts w:cs="Arial"/>
              </w:rPr>
              <w:t xml:space="preserve"> Samsvarserklæring</w:t>
            </w:r>
            <w:r>
              <w:rPr>
                <w:rFonts w:cs="Arial"/>
              </w:rPr>
              <w:tab/>
            </w:r>
            <w:r w:rsidRPr="00ED3AFB">
              <w:rPr>
                <w:rFonts w:cs="Arial"/>
              </w:rPr>
              <w:sym w:font="Symbol" w:char="F09E"/>
            </w:r>
            <w:r w:rsidRPr="00ED3AFB">
              <w:rPr>
                <w:rFonts w:cs="Arial"/>
              </w:rPr>
              <w:t xml:space="preserve"> Bruksanvisning</w:t>
            </w:r>
          </w:p>
        </w:tc>
      </w:tr>
      <w:tr w:rsidR="00E40175" w:rsidRPr="00D60001" w14:paraId="71327E6B" w14:textId="77777777" w:rsidTr="00E40175">
        <w:tc>
          <w:tcPr>
            <w:tcW w:w="3434" w:type="dxa"/>
            <w:gridSpan w:val="3"/>
          </w:tcPr>
          <w:p w14:paraId="357F6E85" w14:textId="77777777" w:rsidR="00E40175" w:rsidRPr="00D60001" w:rsidRDefault="00E40175" w:rsidP="00D60001">
            <w:pPr>
              <w:pStyle w:val="100-0B"/>
            </w:pPr>
            <w:r w:rsidRPr="00D60001">
              <w:t>3.1 Sjakkelkropp</w:t>
            </w:r>
          </w:p>
        </w:tc>
        <w:tc>
          <w:tcPr>
            <w:tcW w:w="3958" w:type="dxa"/>
            <w:gridSpan w:val="2"/>
          </w:tcPr>
          <w:p w14:paraId="74BFAAF9" w14:textId="77777777" w:rsidR="00E40175" w:rsidRPr="00D60001" w:rsidRDefault="00E40175" w:rsidP="00D60001">
            <w:pPr>
              <w:pStyle w:val="100-0B"/>
            </w:pPr>
            <w:r w:rsidRPr="00D60001">
              <w:t>3.2 Sjakkelbolt</w:t>
            </w:r>
          </w:p>
        </w:tc>
        <w:tc>
          <w:tcPr>
            <w:tcW w:w="2920" w:type="dxa"/>
          </w:tcPr>
          <w:p w14:paraId="780EF74F" w14:textId="77777777" w:rsidR="00E40175" w:rsidRPr="00D60001" w:rsidRDefault="00E40175" w:rsidP="00D60001">
            <w:pPr>
              <w:pStyle w:val="100-0B"/>
            </w:pPr>
          </w:p>
        </w:tc>
      </w:tr>
      <w:tr w:rsidR="00E40175" w:rsidRPr="00ED3AFB" w14:paraId="19D120FE" w14:textId="77777777" w:rsidTr="00E40175">
        <w:tc>
          <w:tcPr>
            <w:tcW w:w="3434" w:type="dxa"/>
            <w:gridSpan w:val="3"/>
          </w:tcPr>
          <w:p w14:paraId="3928BE4A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Merking</w:t>
            </w:r>
          </w:p>
          <w:p w14:paraId="6B18FA9E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Deformasjon Innklemming</w:t>
            </w:r>
          </w:p>
          <w:p w14:paraId="38536228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Deformasjon Utpre</w:t>
            </w:r>
            <w:r>
              <w:t>s</w:t>
            </w:r>
            <w:r w:rsidRPr="00ED3AFB">
              <w:t>sing</w:t>
            </w:r>
          </w:p>
          <w:p w14:paraId="71E95B97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Deformasjon Vridning</w:t>
            </w:r>
          </w:p>
          <w:p w14:paraId="206B9F80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Kutt / sårskader</w:t>
            </w:r>
          </w:p>
          <w:p w14:paraId="5BD2BDDA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Ovalitet i hull</w:t>
            </w:r>
          </w:p>
          <w:p w14:paraId="3ECA318E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Varmeskader</w:t>
            </w:r>
          </w:p>
          <w:p w14:paraId="6DDBFADC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Gjenger</w:t>
            </w:r>
          </w:p>
        </w:tc>
        <w:tc>
          <w:tcPr>
            <w:tcW w:w="3958" w:type="dxa"/>
            <w:gridSpan w:val="2"/>
          </w:tcPr>
          <w:p w14:paraId="2B33C7CE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proofErr w:type="spellStart"/>
            <w:r w:rsidRPr="00ED3AFB">
              <w:t>Retthet</w:t>
            </w:r>
            <w:proofErr w:type="spellEnd"/>
          </w:p>
          <w:p w14:paraId="7C84E34D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Kvalitet</w:t>
            </w:r>
          </w:p>
          <w:p w14:paraId="11110D64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Låsing / splint</w:t>
            </w:r>
          </w:p>
          <w:p w14:paraId="563B7817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Gjenger</w:t>
            </w:r>
          </w:p>
          <w:p w14:paraId="427ADE20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Mutter</w:t>
            </w:r>
          </w:p>
        </w:tc>
        <w:tc>
          <w:tcPr>
            <w:tcW w:w="2920" w:type="dxa"/>
          </w:tcPr>
          <w:p w14:paraId="7EA84E4F" w14:textId="77777777" w:rsidR="00E40175" w:rsidRPr="00ED3AFB" w:rsidRDefault="00E40175" w:rsidP="00D60001">
            <w:pPr>
              <w:pStyle w:val="100-0"/>
            </w:pPr>
          </w:p>
        </w:tc>
      </w:tr>
      <w:tr w:rsidR="00E40175" w:rsidRPr="00C47116" w14:paraId="77A5249D" w14:textId="77777777" w:rsidTr="00E40175">
        <w:tc>
          <w:tcPr>
            <w:tcW w:w="3434" w:type="dxa"/>
            <w:gridSpan w:val="3"/>
            <w:shd w:val="clear" w:color="auto" w:fill="000000"/>
          </w:tcPr>
          <w:p w14:paraId="06EB6028" w14:textId="77777777" w:rsidR="00E40175" w:rsidRPr="00D60001" w:rsidRDefault="00E40175" w:rsidP="00D60001">
            <w:pPr>
              <w:pStyle w:val="100-0B"/>
              <w:keepNext/>
            </w:pPr>
            <w:r w:rsidRPr="00C47116">
              <w:t>4 Fiberstropp</w:t>
            </w:r>
          </w:p>
        </w:tc>
        <w:tc>
          <w:tcPr>
            <w:tcW w:w="3444" w:type="dxa"/>
            <w:shd w:val="clear" w:color="auto" w:fill="000000"/>
          </w:tcPr>
          <w:p w14:paraId="0ED494A2" w14:textId="77777777" w:rsidR="00E40175" w:rsidRPr="00D60001" w:rsidRDefault="00E40175" w:rsidP="00D60001">
            <w:pPr>
              <w:pStyle w:val="100-0B"/>
              <w:keepNext/>
            </w:pPr>
          </w:p>
        </w:tc>
        <w:tc>
          <w:tcPr>
            <w:tcW w:w="3434" w:type="dxa"/>
            <w:gridSpan w:val="2"/>
            <w:shd w:val="clear" w:color="auto" w:fill="000000"/>
          </w:tcPr>
          <w:p w14:paraId="0C56C3E0" w14:textId="77777777" w:rsidR="00E40175" w:rsidRPr="00D60001" w:rsidRDefault="00E40175" w:rsidP="00D60001">
            <w:pPr>
              <w:pStyle w:val="100-0B"/>
              <w:keepNext/>
            </w:pPr>
          </w:p>
        </w:tc>
      </w:tr>
      <w:tr w:rsidR="00E40175" w:rsidRPr="00DF651F" w14:paraId="1BDBC253" w14:textId="77777777" w:rsidTr="00E40175">
        <w:trPr>
          <w:cantSplit/>
          <w:trHeight w:val="111"/>
        </w:trPr>
        <w:tc>
          <w:tcPr>
            <w:tcW w:w="10312" w:type="dxa"/>
            <w:gridSpan w:val="6"/>
            <w:tcBorders>
              <w:bottom w:val="single" w:sz="4" w:space="0" w:color="auto"/>
            </w:tcBorders>
          </w:tcPr>
          <w:p w14:paraId="157A9CBD" w14:textId="77777777" w:rsidR="00E40175" w:rsidRPr="00DF651F" w:rsidRDefault="00E40175" w:rsidP="00797800">
            <w:pPr>
              <w:rPr>
                <w:rFonts w:cs="Arial"/>
              </w:rPr>
            </w:pPr>
            <w:r w:rsidRPr="00ED3AFB">
              <w:rPr>
                <w:rFonts w:cs="Arial"/>
              </w:rPr>
              <w:sym w:font="Symbol" w:char="F09E"/>
            </w:r>
            <w:r w:rsidRPr="00ED3AFB">
              <w:rPr>
                <w:rFonts w:cs="Arial"/>
              </w:rPr>
              <w:t xml:space="preserve"> Samsvarserklæring</w:t>
            </w:r>
            <w:r>
              <w:rPr>
                <w:rFonts w:cs="Arial"/>
              </w:rPr>
              <w:tab/>
            </w:r>
            <w:r w:rsidRPr="00ED3AFB">
              <w:rPr>
                <w:rFonts w:cs="Arial"/>
              </w:rPr>
              <w:sym w:font="Symbol" w:char="F09E"/>
            </w:r>
            <w:r w:rsidRPr="00ED3AFB">
              <w:rPr>
                <w:rFonts w:cs="Arial"/>
              </w:rPr>
              <w:t xml:space="preserve"> Bruksanvisning</w:t>
            </w:r>
          </w:p>
        </w:tc>
      </w:tr>
      <w:tr w:rsidR="00E40175" w:rsidRPr="00DF651F" w14:paraId="78F289F9" w14:textId="77777777" w:rsidTr="00E40175">
        <w:tc>
          <w:tcPr>
            <w:tcW w:w="3434" w:type="dxa"/>
            <w:gridSpan w:val="3"/>
          </w:tcPr>
          <w:p w14:paraId="58BA9E73" w14:textId="77777777" w:rsidR="00E40175" w:rsidRPr="00DF651F" w:rsidRDefault="00E40175" w:rsidP="00797800">
            <w:pPr>
              <w:pStyle w:val="100-0B"/>
            </w:pPr>
            <w:r w:rsidRPr="00DF651F">
              <w:t>4.1 Rundsling</w:t>
            </w:r>
          </w:p>
        </w:tc>
        <w:tc>
          <w:tcPr>
            <w:tcW w:w="3444" w:type="dxa"/>
            <w:tcBorders>
              <w:right w:val="nil"/>
            </w:tcBorders>
          </w:tcPr>
          <w:p w14:paraId="0A5D99BE" w14:textId="77777777" w:rsidR="00E40175" w:rsidRPr="00DF651F" w:rsidRDefault="00E40175" w:rsidP="00797800">
            <w:pPr>
              <w:pStyle w:val="100-0B"/>
            </w:pPr>
            <w:r w:rsidRPr="00DF651F">
              <w:t>4.2 Båndstropp</w:t>
            </w:r>
          </w:p>
        </w:tc>
        <w:tc>
          <w:tcPr>
            <w:tcW w:w="3434" w:type="dxa"/>
            <w:gridSpan w:val="2"/>
            <w:tcBorders>
              <w:left w:val="nil"/>
            </w:tcBorders>
          </w:tcPr>
          <w:p w14:paraId="43DFBA15" w14:textId="77777777" w:rsidR="00E40175" w:rsidRPr="00DF651F" w:rsidRDefault="00E40175" w:rsidP="00797800">
            <w:pPr>
              <w:pStyle w:val="100-0B"/>
            </w:pPr>
          </w:p>
        </w:tc>
      </w:tr>
      <w:tr w:rsidR="00E40175" w:rsidRPr="00ED3AFB" w14:paraId="4DF83D6C" w14:textId="77777777" w:rsidTr="00E40175">
        <w:tc>
          <w:tcPr>
            <w:tcW w:w="3434" w:type="dxa"/>
            <w:gridSpan w:val="3"/>
          </w:tcPr>
          <w:p w14:paraId="0BA40734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Merking</w:t>
            </w:r>
          </w:p>
          <w:p w14:paraId="2EB4FF2D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Skader i duk</w:t>
            </w:r>
          </w:p>
          <w:p w14:paraId="70AE3E68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Sveisesprut</w:t>
            </w:r>
          </w:p>
          <w:p w14:paraId="679D0C8C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Varmeskader</w:t>
            </w:r>
          </w:p>
          <w:p w14:paraId="0EF73EF0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Knuter</w:t>
            </w:r>
          </w:p>
          <w:p w14:paraId="3E363C21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Kjemiske skader</w:t>
            </w:r>
          </w:p>
          <w:p w14:paraId="41AD87A5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Fremmedlegemer i stropp</w:t>
            </w:r>
          </w:p>
          <w:p w14:paraId="39398D9F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Generelt tilsmusset</w:t>
            </w:r>
          </w:p>
        </w:tc>
        <w:tc>
          <w:tcPr>
            <w:tcW w:w="3444" w:type="dxa"/>
            <w:tcBorders>
              <w:right w:val="nil"/>
            </w:tcBorders>
          </w:tcPr>
          <w:p w14:paraId="6FFAEDF1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Merking</w:t>
            </w:r>
          </w:p>
          <w:p w14:paraId="088726F2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Skader i øyer</w:t>
            </w:r>
          </w:p>
          <w:p w14:paraId="43EDD713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Kuttskader i kant</w:t>
            </w:r>
          </w:p>
          <w:p w14:paraId="1660C07B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Kutt i bærende fiber (10%)</w:t>
            </w:r>
          </w:p>
          <w:p w14:paraId="18C4FA97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Kutt i innslagsgarn (5 cm)</w:t>
            </w:r>
          </w:p>
          <w:p w14:paraId="57CE2668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Åpen søm (10 cm)</w:t>
            </w:r>
          </w:p>
          <w:p w14:paraId="1AA43C6D" w14:textId="77777777" w:rsidR="00E40175" w:rsidRPr="00ED3AFB" w:rsidRDefault="00E40175" w:rsidP="00D60001">
            <w:pPr>
              <w:pStyle w:val="100-0"/>
            </w:pPr>
          </w:p>
          <w:p w14:paraId="29AED081" w14:textId="77777777" w:rsidR="00E40175" w:rsidRPr="00ED3AFB" w:rsidRDefault="00E40175" w:rsidP="00D60001">
            <w:pPr>
              <w:pStyle w:val="100-0"/>
            </w:pPr>
          </w:p>
        </w:tc>
        <w:tc>
          <w:tcPr>
            <w:tcW w:w="3434" w:type="dxa"/>
            <w:gridSpan w:val="2"/>
            <w:tcBorders>
              <w:left w:val="nil"/>
            </w:tcBorders>
          </w:tcPr>
          <w:p w14:paraId="3281B377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Sveisesprut</w:t>
            </w:r>
          </w:p>
          <w:p w14:paraId="34CEA476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Varmeskader</w:t>
            </w:r>
          </w:p>
          <w:p w14:paraId="76882099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Knuter</w:t>
            </w:r>
          </w:p>
          <w:p w14:paraId="5F5796B3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Kjemiske skader</w:t>
            </w:r>
          </w:p>
          <w:p w14:paraId="3E3D3A74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Generelt tilsmusset</w:t>
            </w:r>
          </w:p>
        </w:tc>
      </w:tr>
      <w:tr w:rsidR="00E40175" w:rsidRPr="00C47116" w14:paraId="3B720911" w14:textId="77777777" w:rsidTr="00E40175">
        <w:tc>
          <w:tcPr>
            <w:tcW w:w="3434" w:type="dxa"/>
            <w:gridSpan w:val="3"/>
            <w:shd w:val="clear" w:color="auto" w:fill="000000"/>
          </w:tcPr>
          <w:p w14:paraId="47592470" w14:textId="77777777" w:rsidR="00E40175" w:rsidRPr="00D60001" w:rsidRDefault="00E40175" w:rsidP="006E79AC">
            <w:pPr>
              <w:pStyle w:val="100-0B"/>
              <w:keepNext/>
              <w:pageBreakBefore/>
            </w:pPr>
            <w:r w:rsidRPr="00C47116">
              <w:lastRenderedPageBreak/>
              <w:br w:type="page"/>
              <w:t>5 Ståltau</w:t>
            </w:r>
          </w:p>
        </w:tc>
        <w:tc>
          <w:tcPr>
            <w:tcW w:w="3444" w:type="dxa"/>
            <w:shd w:val="clear" w:color="auto" w:fill="000000"/>
          </w:tcPr>
          <w:p w14:paraId="41D7AC1D" w14:textId="77777777" w:rsidR="00E40175" w:rsidRPr="00D60001" w:rsidRDefault="00E40175" w:rsidP="00D60001">
            <w:pPr>
              <w:pStyle w:val="100-0B"/>
              <w:keepNext/>
            </w:pPr>
          </w:p>
        </w:tc>
        <w:tc>
          <w:tcPr>
            <w:tcW w:w="3434" w:type="dxa"/>
            <w:gridSpan w:val="2"/>
            <w:shd w:val="clear" w:color="auto" w:fill="000000"/>
          </w:tcPr>
          <w:p w14:paraId="09F29CB2" w14:textId="77777777" w:rsidR="00E40175" w:rsidRPr="00D60001" w:rsidRDefault="00E40175" w:rsidP="00D60001">
            <w:pPr>
              <w:pStyle w:val="100-0B"/>
              <w:keepNext/>
            </w:pPr>
          </w:p>
        </w:tc>
      </w:tr>
      <w:tr w:rsidR="00E40175" w:rsidRPr="00DF651F" w14:paraId="4EEBB39F" w14:textId="77777777" w:rsidTr="00E40175">
        <w:trPr>
          <w:cantSplit/>
          <w:trHeight w:val="111"/>
        </w:trPr>
        <w:tc>
          <w:tcPr>
            <w:tcW w:w="10312" w:type="dxa"/>
            <w:gridSpan w:val="6"/>
            <w:tcBorders>
              <w:bottom w:val="single" w:sz="4" w:space="0" w:color="auto"/>
            </w:tcBorders>
          </w:tcPr>
          <w:p w14:paraId="20D2B80E" w14:textId="77777777" w:rsidR="00E40175" w:rsidRPr="00DF651F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Samsvarserklæring</w:t>
            </w:r>
            <w:r>
              <w:t>/sertifikat</w:t>
            </w:r>
            <w:r>
              <w:tab/>
            </w:r>
            <w:r w:rsidRPr="00ED3AFB">
              <w:sym w:font="Symbol" w:char="F09E"/>
            </w:r>
            <w:r w:rsidRPr="00ED3AFB">
              <w:t xml:space="preserve"> Bruksanvisning</w:t>
            </w:r>
          </w:p>
        </w:tc>
      </w:tr>
      <w:tr w:rsidR="00E40175" w:rsidRPr="00DF651F" w14:paraId="6C34B180" w14:textId="77777777" w:rsidTr="00E40175">
        <w:tc>
          <w:tcPr>
            <w:tcW w:w="3434" w:type="dxa"/>
            <w:gridSpan w:val="3"/>
          </w:tcPr>
          <w:p w14:paraId="4356BFFD" w14:textId="77777777" w:rsidR="00E40175" w:rsidRPr="00DF651F" w:rsidRDefault="00E40175" w:rsidP="00797800">
            <w:pPr>
              <w:pStyle w:val="100-0B"/>
            </w:pPr>
            <w:r w:rsidRPr="00DF651F">
              <w:t>5.1 Ståltaustropp</w:t>
            </w:r>
          </w:p>
        </w:tc>
        <w:tc>
          <w:tcPr>
            <w:tcW w:w="3444" w:type="dxa"/>
          </w:tcPr>
          <w:p w14:paraId="721035F5" w14:textId="77777777" w:rsidR="00E40175" w:rsidRPr="00DF651F" w:rsidRDefault="00E40175" w:rsidP="00797800">
            <w:pPr>
              <w:pStyle w:val="100-0B"/>
            </w:pPr>
            <w:r w:rsidRPr="00DF651F">
              <w:t>4.2 Presslåser</w:t>
            </w:r>
          </w:p>
        </w:tc>
        <w:tc>
          <w:tcPr>
            <w:tcW w:w="3434" w:type="dxa"/>
            <w:gridSpan w:val="2"/>
          </w:tcPr>
          <w:p w14:paraId="72F2EB2A" w14:textId="77777777" w:rsidR="00E40175" w:rsidRPr="00DF651F" w:rsidRDefault="00E40175" w:rsidP="00797800">
            <w:pPr>
              <w:pStyle w:val="100-0B"/>
            </w:pPr>
            <w:r w:rsidRPr="00DF651F">
              <w:t>4.3 Toppløkke</w:t>
            </w:r>
          </w:p>
        </w:tc>
      </w:tr>
      <w:tr w:rsidR="00E40175" w14:paraId="538FAA7B" w14:textId="77777777" w:rsidTr="00E40175">
        <w:tc>
          <w:tcPr>
            <w:tcW w:w="3434" w:type="dxa"/>
            <w:gridSpan w:val="3"/>
          </w:tcPr>
          <w:p w14:paraId="3C8A7675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Merking / Skilt</w:t>
            </w:r>
          </w:p>
          <w:p w14:paraId="26EF4331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Knekkskader</w:t>
            </w:r>
          </w:p>
          <w:p w14:paraId="43F17CBA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Trådbrudd</w:t>
            </w:r>
          </w:p>
          <w:p w14:paraId="224AC1D1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Flatklemt</w:t>
            </w:r>
          </w:p>
          <w:p w14:paraId="28FA2507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Varmeskader</w:t>
            </w:r>
          </w:p>
          <w:p w14:paraId="1F6B3691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Sveisesprut</w:t>
            </w:r>
          </w:p>
          <w:p w14:paraId="6F1914EA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Rust</w:t>
            </w:r>
          </w:p>
        </w:tc>
        <w:tc>
          <w:tcPr>
            <w:tcW w:w="3444" w:type="dxa"/>
          </w:tcPr>
          <w:p w14:paraId="304456B6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Utførelse</w:t>
            </w:r>
          </w:p>
          <w:p w14:paraId="48BF47C7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Avst</w:t>
            </w:r>
            <w:r>
              <w:t>and mellom presslåser</w:t>
            </w:r>
            <w:r w:rsidRPr="00ED3AFB">
              <w:br/>
            </w:r>
            <w:r>
              <w:tab/>
            </w:r>
            <w:r w:rsidRPr="00ED3AFB">
              <w:t>(min. 20 x D)</w:t>
            </w:r>
          </w:p>
          <w:p w14:paraId="6D3177F4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Sprekker</w:t>
            </w:r>
          </w:p>
          <w:p w14:paraId="1DD3C39A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Sår</w:t>
            </w:r>
          </w:p>
          <w:p w14:paraId="6003BD71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Godsslitasje</w:t>
            </w:r>
          </w:p>
          <w:p w14:paraId="0A87715E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Deformasjoner</w:t>
            </w:r>
          </w:p>
        </w:tc>
        <w:tc>
          <w:tcPr>
            <w:tcW w:w="3434" w:type="dxa"/>
            <w:gridSpan w:val="2"/>
          </w:tcPr>
          <w:p w14:paraId="0914EA69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Merking</w:t>
            </w:r>
          </w:p>
          <w:p w14:paraId="027167A9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Slitasje</w:t>
            </w:r>
          </w:p>
          <w:p w14:paraId="53A263A2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Deformasjon</w:t>
            </w:r>
          </w:p>
          <w:p w14:paraId="17D52243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Dimensjonering</w:t>
            </w:r>
          </w:p>
          <w:p w14:paraId="669017BD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Varmeskader</w:t>
            </w:r>
          </w:p>
          <w:p w14:paraId="40EB9EBA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Kuttskader / Sår</w:t>
            </w:r>
          </w:p>
          <w:p w14:paraId="2A352315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Låsesplinter</w:t>
            </w:r>
          </w:p>
        </w:tc>
      </w:tr>
      <w:tr w:rsidR="00E40175" w:rsidRPr="00DF651F" w14:paraId="518BF3A0" w14:textId="77777777" w:rsidTr="00E40175">
        <w:tc>
          <w:tcPr>
            <w:tcW w:w="3434" w:type="dxa"/>
            <w:gridSpan w:val="3"/>
          </w:tcPr>
          <w:p w14:paraId="498BFFF5" w14:textId="77777777" w:rsidR="00E40175" w:rsidRPr="00DF651F" w:rsidRDefault="00E40175" w:rsidP="00D60001">
            <w:pPr>
              <w:pStyle w:val="100-0B"/>
            </w:pPr>
            <w:r w:rsidRPr="00DF651F">
              <w:t>5.4 Kause</w:t>
            </w:r>
          </w:p>
        </w:tc>
        <w:tc>
          <w:tcPr>
            <w:tcW w:w="3444" w:type="dxa"/>
          </w:tcPr>
          <w:p w14:paraId="1AE73A97" w14:textId="77777777" w:rsidR="00E40175" w:rsidRPr="00DF651F" w:rsidRDefault="00E40175" w:rsidP="00797800">
            <w:pPr>
              <w:pStyle w:val="100-0B"/>
            </w:pPr>
            <w:r w:rsidRPr="00DF651F">
              <w:t>5.5 Lastekrok</w:t>
            </w:r>
          </w:p>
        </w:tc>
        <w:tc>
          <w:tcPr>
            <w:tcW w:w="3434" w:type="dxa"/>
            <w:gridSpan w:val="2"/>
          </w:tcPr>
          <w:p w14:paraId="33BF6B81" w14:textId="77777777" w:rsidR="00E40175" w:rsidRPr="00DF651F" w:rsidRDefault="00E40175" w:rsidP="00797800">
            <w:pPr>
              <w:pStyle w:val="100-0B"/>
            </w:pPr>
          </w:p>
        </w:tc>
      </w:tr>
      <w:tr w:rsidR="00E40175" w:rsidRPr="00ED3AFB" w14:paraId="54F1B11B" w14:textId="77777777" w:rsidTr="00E40175">
        <w:tc>
          <w:tcPr>
            <w:tcW w:w="3434" w:type="dxa"/>
            <w:gridSpan w:val="3"/>
          </w:tcPr>
          <w:p w14:paraId="010E3112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Dimensjonering</w:t>
            </w:r>
          </w:p>
          <w:p w14:paraId="187D4141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Deformasjon</w:t>
            </w:r>
          </w:p>
          <w:p w14:paraId="183D198F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Kuttskader / Sår</w:t>
            </w:r>
          </w:p>
        </w:tc>
        <w:tc>
          <w:tcPr>
            <w:tcW w:w="3444" w:type="dxa"/>
          </w:tcPr>
          <w:p w14:paraId="7B0A31BD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Slitasje</w:t>
            </w:r>
          </w:p>
          <w:p w14:paraId="51231D5A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Deformasjon</w:t>
            </w:r>
          </w:p>
          <w:p w14:paraId="4B29E754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Dimensjonering</w:t>
            </w:r>
          </w:p>
          <w:p w14:paraId="219C4EFE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Varmeskader</w:t>
            </w:r>
          </w:p>
          <w:p w14:paraId="048F3913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Kuttskader / Sår</w:t>
            </w:r>
          </w:p>
          <w:p w14:paraId="058D365E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Låsesplinter</w:t>
            </w:r>
          </w:p>
        </w:tc>
        <w:tc>
          <w:tcPr>
            <w:tcW w:w="3434" w:type="dxa"/>
            <w:gridSpan w:val="2"/>
          </w:tcPr>
          <w:p w14:paraId="156B6AED" w14:textId="77777777" w:rsidR="00E40175" w:rsidRPr="00ED3AFB" w:rsidRDefault="00E40175" w:rsidP="00D60001">
            <w:pPr>
              <w:pStyle w:val="100-0"/>
            </w:pPr>
          </w:p>
        </w:tc>
      </w:tr>
      <w:tr w:rsidR="00E40175" w:rsidRPr="00DF651F" w14:paraId="1237E404" w14:textId="77777777" w:rsidTr="00E40175">
        <w:tc>
          <w:tcPr>
            <w:tcW w:w="3434" w:type="dxa"/>
            <w:gridSpan w:val="3"/>
          </w:tcPr>
          <w:p w14:paraId="57243CB0" w14:textId="77777777" w:rsidR="00E40175" w:rsidRPr="00DF651F" w:rsidRDefault="00E40175" w:rsidP="00797800">
            <w:pPr>
              <w:pStyle w:val="100-0B"/>
            </w:pPr>
            <w:r w:rsidRPr="00DF651F">
              <w:t>5.6 Klemmer - montering</w:t>
            </w:r>
          </w:p>
        </w:tc>
        <w:tc>
          <w:tcPr>
            <w:tcW w:w="3444" w:type="dxa"/>
          </w:tcPr>
          <w:p w14:paraId="24390AA6" w14:textId="77777777" w:rsidR="00E40175" w:rsidRPr="00DF651F" w:rsidRDefault="00E40175" w:rsidP="00797800">
            <w:pPr>
              <w:pStyle w:val="100-0B"/>
            </w:pPr>
            <w:r w:rsidRPr="00DF651F">
              <w:t>5.7 Klemmer – merking</w:t>
            </w:r>
          </w:p>
        </w:tc>
        <w:tc>
          <w:tcPr>
            <w:tcW w:w="3434" w:type="dxa"/>
            <w:gridSpan w:val="2"/>
          </w:tcPr>
          <w:p w14:paraId="3B5A4C8F" w14:textId="77777777" w:rsidR="00E40175" w:rsidRPr="00DF651F" w:rsidRDefault="00E40175" w:rsidP="00797800">
            <w:pPr>
              <w:pStyle w:val="100-0B"/>
            </w:pPr>
          </w:p>
        </w:tc>
      </w:tr>
      <w:tr w:rsidR="00E40175" w:rsidRPr="00ED3AFB" w14:paraId="0AD9B627" w14:textId="77777777" w:rsidTr="00E40175">
        <w:tc>
          <w:tcPr>
            <w:tcW w:w="3434" w:type="dxa"/>
            <w:gridSpan w:val="3"/>
          </w:tcPr>
          <w:p w14:paraId="05332DAC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Tiltrekking av bolter</w:t>
            </w:r>
          </w:p>
          <w:p w14:paraId="176BC626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Avstand mellom klemmer</w:t>
            </w:r>
          </w:p>
          <w:p w14:paraId="1C9D6F28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Lengde på fri ende</w:t>
            </w:r>
          </w:p>
          <w:p w14:paraId="5EBE12B8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Klemme / Ståltaudimensjon</w:t>
            </w:r>
          </w:p>
          <w:p w14:paraId="3CE0F7BB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Riktig plassering av klemmer</w:t>
            </w:r>
          </w:p>
        </w:tc>
        <w:tc>
          <w:tcPr>
            <w:tcW w:w="3444" w:type="dxa"/>
          </w:tcPr>
          <w:p w14:paraId="1D8CA770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Boltekvalitet</w:t>
            </w:r>
          </w:p>
          <w:p w14:paraId="380039BF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Mutterkvalitet</w:t>
            </w:r>
          </w:p>
          <w:p w14:paraId="7BB427DB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Deformasjoner</w:t>
            </w:r>
          </w:p>
          <w:p w14:paraId="4969E3BC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Ødelagte gjenger</w:t>
            </w:r>
          </w:p>
          <w:p w14:paraId="7E5281C7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Deformerte bolter</w:t>
            </w:r>
          </w:p>
          <w:p w14:paraId="3E49B15E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Skader</w:t>
            </w:r>
          </w:p>
          <w:p w14:paraId="2C264994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Rust</w:t>
            </w:r>
          </w:p>
        </w:tc>
        <w:tc>
          <w:tcPr>
            <w:tcW w:w="3434" w:type="dxa"/>
            <w:gridSpan w:val="2"/>
          </w:tcPr>
          <w:p w14:paraId="53E171DB" w14:textId="77777777" w:rsidR="00E40175" w:rsidRPr="00ED3AFB" w:rsidRDefault="00E40175" w:rsidP="00D60001">
            <w:pPr>
              <w:pStyle w:val="100-0"/>
            </w:pPr>
          </w:p>
        </w:tc>
      </w:tr>
      <w:tr w:rsidR="00E40175" w:rsidRPr="00C47116" w14:paraId="5076CD07" w14:textId="77777777" w:rsidTr="00260ABC">
        <w:tc>
          <w:tcPr>
            <w:tcW w:w="3434" w:type="dxa"/>
            <w:gridSpan w:val="3"/>
            <w:shd w:val="clear" w:color="auto" w:fill="000000"/>
          </w:tcPr>
          <w:p w14:paraId="5A03ABE5" w14:textId="5BABE779" w:rsidR="00E40175" w:rsidRPr="00D60001" w:rsidRDefault="00DB0530" w:rsidP="00D60001">
            <w:pPr>
              <w:pStyle w:val="100-0B"/>
              <w:keepNext/>
            </w:pPr>
            <w:r>
              <w:t>6</w:t>
            </w:r>
            <w:r w:rsidR="00E40175" w:rsidRPr="00C47116">
              <w:t xml:space="preserve"> Tobb, Pallegaffel, Åk</w:t>
            </w:r>
          </w:p>
        </w:tc>
        <w:tc>
          <w:tcPr>
            <w:tcW w:w="3444" w:type="dxa"/>
            <w:tcBorders>
              <w:right w:val="single" w:sz="24" w:space="0" w:color="FFFFFF"/>
            </w:tcBorders>
            <w:shd w:val="clear" w:color="auto" w:fill="000000"/>
          </w:tcPr>
          <w:p w14:paraId="59E644A2" w14:textId="77777777" w:rsidR="00E40175" w:rsidRPr="00D60001" w:rsidRDefault="00E40175" w:rsidP="00D60001">
            <w:pPr>
              <w:pStyle w:val="100-0B"/>
              <w:keepNext/>
            </w:pPr>
          </w:p>
        </w:tc>
        <w:tc>
          <w:tcPr>
            <w:tcW w:w="3434" w:type="dxa"/>
            <w:gridSpan w:val="2"/>
            <w:tcBorders>
              <w:left w:val="single" w:sz="24" w:space="0" w:color="FFFFFF"/>
            </w:tcBorders>
            <w:shd w:val="clear" w:color="auto" w:fill="000000"/>
          </w:tcPr>
          <w:p w14:paraId="71E3EFE3" w14:textId="3F2A1843" w:rsidR="00E40175" w:rsidRPr="00D60001" w:rsidRDefault="00DB0530" w:rsidP="00D60001">
            <w:pPr>
              <w:pStyle w:val="100-0B"/>
              <w:keepNext/>
            </w:pPr>
            <w:r>
              <w:t>6</w:t>
            </w:r>
            <w:r w:rsidR="00E40175">
              <w:t xml:space="preserve">.2 Løftekasser </w:t>
            </w:r>
            <w:r w:rsidR="00E40175" w:rsidRPr="00CC3D73">
              <w:t>(kun løfteører)</w:t>
            </w:r>
          </w:p>
        </w:tc>
      </w:tr>
      <w:tr w:rsidR="00E40175" w:rsidRPr="00DF651F" w14:paraId="20DFF70A" w14:textId="77777777" w:rsidTr="00260ABC">
        <w:trPr>
          <w:cantSplit/>
          <w:trHeight w:val="111"/>
        </w:trPr>
        <w:tc>
          <w:tcPr>
            <w:tcW w:w="6878" w:type="dxa"/>
            <w:gridSpan w:val="4"/>
            <w:tcBorders>
              <w:bottom w:val="single" w:sz="4" w:space="0" w:color="auto"/>
              <w:right w:val="single" w:sz="24" w:space="0" w:color="auto"/>
            </w:tcBorders>
          </w:tcPr>
          <w:p w14:paraId="78A45F3B" w14:textId="77777777" w:rsidR="00E40175" w:rsidRPr="00DF651F" w:rsidRDefault="00E40175" w:rsidP="00797800">
            <w:pPr>
              <w:rPr>
                <w:rFonts w:cs="Arial"/>
              </w:rPr>
            </w:pPr>
            <w:r w:rsidRPr="00ED3AFB">
              <w:rPr>
                <w:rFonts w:cs="Arial"/>
              </w:rPr>
              <w:sym w:font="Symbol" w:char="F09E"/>
            </w:r>
            <w:r w:rsidRPr="00ED3AFB">
              <w:rPr>
                <w:rFonts w:cs="Arial"/>
              </w:rPr>
              <w:t xml:space="preserve"> Samsvarserklæring</w:t>
            </w:r>
            <w:r>
              <w:rPr>
                <w:rFonts w:cs="Arial"/>
              </w:rPr>
              <w:tab/>
            </w:r>
            <w:r w:rsidRPr="00ED3AFB">
              <w:rPr>
                <w:rFonts w:cs="Arial"/>
              </w:rPr>
              <w:sym w:font="Symbol" w:char="F09E"/>
            </w:r>
            <w:r w:rsidRPr="00ED3AFB">
              <w:rPr>
                <w:rFonts w:cs="Arial"/>
              </w:rPr>
              <w:t xml:space="preserve"> Bruksanvisning</w:t>
            </w:r>
          </w:p>
        </w:tc>
        <w:tc>
          <w:tcPr>
            <w:tcW w:w="3434" w:type="dxa"/>
            <w:gridSpan w:val="2"/>
            <w:tcBorders>
              <w:left w:val="single" w:sz="24" w:space="0" w:color="auto"/>
              <w:bottom w:val="single" w:sz="4" w:space="0" w:color="auto"/>
            </w:tcBorders>
          </w:tcPr>
          <w:p w14:paraId="54E64488" w14:textId="77777777" w:rsidR="00E40175" w:rsidRPr="00DF651F" w:rsidRDefault="00E40175" w:rsidP="00260ABC">
            <w:pPr>
              <w:pStyle w:val="100-0"/>
              <w:tabs>
                <w:tab w:val="left" w:pos="1595"/>
              </w:tabs>
            </w:pPr>
            <w:r w:rsidRPr="00ED3AFB">
              <w:sym w:font="Symbol" w:char="F09E"/>
            </w:r>
            <w:r w:rsidRPr="00ED3AFB">
              <w:t xml:space="preserve"> </w:t>
            </w:r>
            <w:proofErr w:type="spellStart"/>
            <w:r w:rsidRPr="00ED3AFB">
              <w:t>Samsvarserkl</w:t>
            </w:r>
            <w:proofErr w:type="spellEnd"/>
            <w:r>
              <w:t>.</w:t>
            </w:r>
            <w:r>
              <w:tab/>
            </w:r>
            <w:r w:rsidRPr="00ED3AFB">
              <w:sym w:font="Symbol" w:char="F09E"/>
            </w:r>
            <w:r w:rsidRPr="00ED3AFB">
              <w:t xml:space="preserve"> Bruksanvisning</w:t>
            </w:r>
          </w:p>
        </w:tc>
      </w:tr>
      <w:tr w:rsidR="00E40175" w:rsidRPr="00ED3AFB" w14:paraId="76A8844F" w14:textId="77777777" w:rsidTr="00260ABC">
        <w:tc>
          <w:tcPr>
            <w:tcW w:w="3114" w:type="dxa"/>
            <w:gridSpan w:val="2"/>
          </w:tcPr>
          <w:p w14:paraId="4B15081C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Merking</w:t>
            </w:r>
          </w:p>
          <w:p w14:paraId="00E4ECF9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Innfesting for løfteredskap</w:t>
            </w:r>
          </w:p>
          <w:p w14:paraId="6963B4EB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Sprekker / Sår</w:t>
            </w:r>
          </w:p>
          <w:p w14:paraId="31207882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Slitasje</w:t>
            </w:r>
          </w:p>
          <w:p w14:paraId="45BBF010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Varmeskade</w:t>
            </w:r>
          </w:p>
        </w:tc>
        <w:tc>
          <w:tcPr>
            <w:tcW w:w="3764" w:type="dxa"/>
            <w:gridSpan w:val="2"/>
            <w:tcBorders>
              <w:right w:val="single" w:sz="24" w:space="0" w:color="auto"/>
            </w:tcBorders>
          </w:tcPr>
          <w:p w14:paraId="55F571AC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Rust</w:t>
            </w:r>
          </w:p>
          <w:p w14:paraId="4416C7D9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Bolteforbindelser</w:t>
            </w:r>
          </w:p>
          <w:p w14:paraId="38FDAD0B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Splinter</w:t>
            </w:r>
          </w:p>
          <w:p w14:paraId="76E45755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Funksjon på bevegelige deler</w:t>
            </w:r>
          </w:p>
          <w:p w14:paraId="30F75E00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>
              <w:t>Funksjonskontroll m/passende last</w:t>
            </w:r>
          </w:p>
        </w:tc>
        <w:tc>
          <w:tcPr>
            <w:tcW w:w="3434" w:type="dxa"/>
            <w:gridSpan w:val="2"/>
            <w:tcBorders>
              <w:left w:val="single" w:sz="24" w:space="0" w:color="auto"/>
            </w:tcBorders>
          </w:tcPr>
          <w:p w14:paraId="1CDE053D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Rust</w:t>
            </w:r>
          </w:p>
          <w:p w14:paraId="0C7BA378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>
              <w:t xml:space="preserve"> Deformasjon</w:t>
            </w:r>
          </w:p>
          <w:p w14:paraId="7E3AEFCF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>
              <w:t xml:space="preserve"> Sprekker</w:t>
            </w:r>
          </w:p>
          <w:p w14:paraId="360EC166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>
              <w:t xml:space="preserve"> Slitasje</w:t>
            </w:r>
          </w:p>
          <w:p w14:paraId="6F1E40CA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>
              <w:t xml:space="preserve"> Varmeskade</w:t>
            </w:r>
          </w:p>
        </w:tc>
      </w:tr>
      <w:tr w:rsidR="00E40175" w:rsidRPr="00C47116" w14:paraId="5F99752E" w14:textId="77777777" w:rsidTr="00260ABC">
        <w:tc>
          <w:tcPr>
            <w:tcW w:w="3434" w:type="dxa"/>
            <w:gridSpan w:val="3"/>
            <w:shd w:val="clear" w:color="auto" w:fill="000000"/>
          </w:tcPr>
          <w:p w14:paraId="39E8BF83" w14:textId="5382B254" w:rsidR="00E40175" w:rsidRPr="00D60001" w:rsidRDefault="00DB0530" w:rsidP="00D60001">
            <w:pPr>
              <w:pStyle w:val="100-0B"/>
              <w:keepNext/>
            </w:pPr>
            <w:r>
              <w:t>7</w:t>
            </w:r>
            <w:r w:rsidR="00E40175" w:rsidRPr="00C47116">
              <w:t xml:space="preserve"> Container</w:t>
            </w:r>
          </w:p>
        </w:tc>
        <w:tc>
          <w:tcPr>
            <w:tcW w:w="3444" w:type="dxa"/>
            <w:tcBorders>
              <w:right w:val="single" w:sz="24" w:space="0" w:color="FFFFFF"/>
            </w:tcBorders>
            <w:shd w:val="clear" w:color="auto" w:fill="000000"/>
          </w:tcPr>
          <w:p w14:paraId="3107E553" w14:textId="77777777" w:rsidR="00E40175" w:rsidRPr="00D60001" w:rsidRDefault="00E40175" w:rsidP="00D60001">
            <w:pPr>
              <w:pStyle w:val="100-0B"/>
              <w:keepNext/>
            </w:pPr>
          </w:p>
        </w:tc>
        <w:tc>
          <w:tcPr>
            <w:tcW w:w="3434" w:type="dxa"/>
            <w:gridSpan w:val="2"/>
            <w:tcBorders>
              <w:left w:val="single" w:sz="24" w:space="0" w:color="FFFFFF"/>
            </w:tcBorders>
            <w:shd w:val="clear" w:color="auto" w:fill="000000"/>
          </w:tcPr>
          <w:p w14:paraId="16F567BD" w14:textId="77777777" w:rsidR="00E40175" w:rsidRPr="00D60001" w:rsidRDefault="00E40175" w:rsidP="00D60001">
            <w:pPr>
              <w:pStyle w:val="100-0B"/>
              <w:keepNext/>
            </w:pPr>
          </w:p>
        </w:tc>
      </w:tr>
      <w:tr w:rsidR="00E40175" w:rsidRPr="00DF651F" w14:paraId="08CC8E74" w14:textId="77777777" w:rsidTr="00E40175">
        <w:trPr>
          <w:cantSplit/>
          <w:trHeight w:val="111"/>
        </w:trPr>
        <w:tc>
          <w:tcPr>
            <w:tcW w:w="10312" w:type="dxa"/>
            <w:gridSpan w:val="6"/>
            <w:tcBorders>
              <w:bottom w:val="single" w:sz="4" w:space="0" w:color="auto"/>
            </w:tcBorders>
          </w:tcPr>
          <w:p w14:paraId="1D315668" w14:textId="77777777" w:rsidR="00E40175" w:rsidRPr="00DF651F" w:rsidRDefault="00E40175" w:rsidP="00797800">
            <w:pPr>
              <w:rPr>
                <w:rFonts w:cs="Arial"/>
              </w:rPr>
            </w:pPr>
            <w:r w:rsidRPr="00ED3AFB">
              <w:rPr>
                <w:rFonts w:cs="Arial"/>
              </w:rPr>
              <w:sym w:font="Symbol" w:char="F09E"/>
            </w:r>
            <w:r w:rsidRPr="00ED3AFB">
              <w:rPr>
                <w:rFonts w:cs="Arial"/>
              </w:rPr>
              <w:t xml:space="preserve"> Samsvarserklæring</w:t>
            </w:r>
            <w:r>
              <w:rPr>
                <w:rFonts w:cs="Arial"/>
              </w:rPr>
              <w:tab/>
            </w:r>
            <w:r w:rsidRPr="00ED3AFB">
              <w:rPr>
                <w:rFonts w:cs="Arial"/>
              </w:rPr>
              <w:sym w:font="Symbol" w:char="F09E"/>
            </w:r>
            <w:r w:rsidRPr="00ED3AFB">
              <w:rPr>
                <w:rFonts w:cs="Arial"/>
              </w:rPr>
              <w:t xml:space="preserve"> Bruksanvisning</w:t>
            </w:r>
          </w:p>
        </w:tc>
      </w:tr>
      <w:tr w:rsidR="00E40175" w:rsidRPr="00DF651F" w14:paraId="4F4B0D01" w14:textId="77777777" w:rsidTr="00E40175">
        <w:tc>
          <w:tcPr>
            <w:tcW w:w="3434" w:type="dxa"/>
            <w:gridSpan w:val="3"/>
          </w:tcPr>
          <w:p w14:paraId="2A81B43C" w14:textId="1A97BD59" w:rsidR="00E40175" w:rsidRPr="00DF651F" w:rsidRDefault="00DB0530" w:rsidP="00797800">
            <w:pPr>
              <w:pStyle w:val="100-0B"/>
            </w:pPr>
            <w:r>
              <w:t>7</w:t>
            </w:r>
            <w:r w:rsidR="00E40175" w:rsidRPr="00DF651F">
              <w:t>.1 Godscontainer</w:t>
            </w:r>
          </w:p>
        </w:tc>
        <w:tc>
          <w:tcPr>
            <w:tcW w:w="3444" w:type="dxa"/>
          </w:tcPr>
          <w:p w14:paraId="4CEC2F33" w14:textId="77777777" w:rsidR="00E40175" w:rsidRPr="00DF651F" w:rsidRDefault="00E40175" w:rsidP="00797800">
            <w:pPr>
              <w:pStyle w:val="100-0B"/>
            </w:pPr>
            <w:r w:rsidRPr="00DF651F">
              <w:t>8.2 Tank-container</w:t>
            </w:r>
          </w:p>
        </w:tc>
        <w:tc>
          <w:tcPr>
            <w:tcW w:w="3434" w:type="dxa"/>
            <w:gridSpan w:val="2"/>
          </w:tcPr>
          <w:p w14:paraId="1BDB835B" w14:textId="77777777" w:rsidR="00E40175" w:rsidRPr="00DF651F" w:rsidRDefault="00E40175" w:rsidP="00797800">
            <w:pPr>
              <w:pStyle w:val="100-0B"/>
            </w:pPr>
          </w:p>
        </w:tc>
      </w:tr>
      <w:tr w:rsidR="00E40175" w:rsidRPr="00ED3AFB" w14:paraId="047869E9" w14:textId="77777777" w:rsidTr="00E40175">
        <w:tc>
          <w:tcPr>
            <w:tcW w:w="3434" w:type="dxa"/>
            <w:gridSpan w:val="3"/>
          </w:tcPr>
          <w:p w14:paraId="0D3EBC21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Merking</w:t>
            </w:r>
          </w:p>
          <w:p w14:paraId="3AC3EC85" w14:textId="77777777" w:rsidR="00E40175" w:rsidRPr="00D60001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 w:rsidRPr="00D60001">
              <w:t>Innfestingspunkter for løfteredskap</w:t>
            </w:r>
          </w:p>
          <w:p w14:paraId="09557C71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>
              <w:t xml:space="preserve"> Deformasjon</w:t>
            </w:r>
          </w:p>
          <w:p w14:paraId="2F93B186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Sprekker</w:t>
            </w:r>
          </w:p>
          <w:p w14:paraId="500E3D8B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>
              <w:t xml:space="preserve"> Hull</w:t>
            </w:r>
          </w:p>
          <w:p w14:paraId="4D5BCB7F" w14:textId="77777777" w:rsidR="00E40175" w:rsidRPr="00D60001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 w:rsidRPr="00D60001">
              <w:t>Bærekonstruksjon</w:t>
            </w:r>
          </w:p>
          <w:p w14:paraId="559AA459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>
              <w:t xml:space="preserve"> Rust (i bunnen)</w:t>
            </w:r>
          </w:p>
          <w:p w14:paraId="289FC2AD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>
              <w:t>Deformasjon</w:t>
            </w:r>
          </w:p>
          <w:p w14:paraId="13FC203F" w14:textId="77777777" w:rsidR="00E40175" w:rsidRPr="00D60001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 w:rsidRPr="00D60001">
              <w:t>Dører</w:t>
            </w:r>
          </w:p>
          <w:p w14:paraId="4A6DC99B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>
              <w:t xml:space="preserve"> Låsing</w:t>
            </w:r>
          </w:p>
          <w:p w14:paraId="70DC2C67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>
              <w:t>Pakninger</w:t>
            </w:r>
          </w:p>
          <w:p w14:paraId="49A0573D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>
              <w:t>Hengsler</w:t>
            </w:r>
          </w:p>
          <w:p w14:paraId="273FA7B0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>
              <w:t>Rust</w:t>
            </w:r>
          </w:p>
          <w:p w14:paraId="5010CD53" w14:textId="77777777" w:rsidR="00E40175" w:rsidRPr="00545E96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>
              <w:t>Deformasjon</w:t>
            </w:r>
          </w:p>
        </w:tc>
        <w:tc>
          <w:tcPr>
            <w:tcW w:w="3444" w:type="dxa"/>
            <w:tcBorders>
              <w:bottom w:val="single" w:sz="4" w:space="0" w:color="auto"/>
            </w:tcBorders>
          </w:tcPr>
          <w:p w14:paraId="2FA1C072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Samsvarserklæring</w:t>
            </w:r>
          </w:p>
          <w:p w14:paraId="6B60A057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Bruksanvisning </w:t>
            </w:r>
          </w:p>
          <w:p w14:paraId="74F41C05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Merking</w:t>
            </w:r>
          </w:p>
          <w:p w14:paraId="53E3D3BE" w14:textId="77777777" w:rsidR="00E40175" w:rsidRPr="00D60001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 w:rsidRPr="00D60001">
              <w:t>Innfestingspunkter for løfteredskap</w:t>
            </w:r>
          </w:p>
          <w:p w14:paraId="663EF776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>
              <w:t xml:space="preserve"> Deformasjon</w:t>
            </w:r>
          </w:p>
          <w:p w14:paraId="18A86919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Sprekker</w:t>
            </w:r>
          </w:p>
          <w:p w14:paraId="0FD4A7E5" w14:textId="77777777" w:rsidR="00E40175" w:rsidRPr="00D60001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 w:rsidRPr="00D60001">
              <w:t>Bærekonstruksjon</w:t>
            </w:r>
          </w:p>
          <w:p w14:paraId="6C39BE6D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>
              <w:t xml:space="preserve"> Rust</w:t>
            </w:r>
          </w:p>
          <w:p w14:paraId="7E4B4B50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>
              <w:t>Deformasjon</w:t>
            </w:r>
          </w:p>
          <w:p w14:paraId="299535AC" w14:textId="77777777" w:rsidR="00E40175" w:rsidRPr="00D60001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 w:rsidRPr="00D60001">
              <w:t>Tank</w:t>
            </w:r>
          </w:p>
          <w:p w14:paraId="5C38D9D4" w14:textId="77777777" w:rsidR="00E40175" w:rsidRPr="00ED3AFB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>
              <w:t>Mannlokk</w:t>
            </w:r>
          </w:p>
          <w:p w14:paraId="0C098BC3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>
              <w:t>Tappekran</w:t>
            </w:r>
          </w:p>
          <w:p w14:paraId="654360F9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>
              <w:t>Ventiler</w:t>
            </w:r>
          </w:p>
          <w:p w14:paraId="64EC25F1" w14:textId="77777777" w:rsidR="00E40175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>
              <w:t>Tilkoplinger</w:t>
            </w:r>
          </w:p>
          <w:p w14:paraId="5278878F" w14:textId="77777777" w:rsidR="00E40175" w:rsidRPr="00C47116" w:rsidRDefault="00E40175" w:rsidP="00D60001">
            <w:pPr>
              <w:pStyle w:val="100-0"/>
            </w:pPr>
            <w:r w:rsidRPr="00ED3AFB">
              <w:sym w:font="Symbol" w:char="F09E"/>
            </w:r>
            <w:r w:rsidRPr="00ED3AFB">
              <w:t xml:space="preserve"> </w:t>
            </w:r>
            <w:r>
              <w:t>Deformasjon</w:t>
            </w:r>
          </w:p>
        </w:tc>
        <w:tc>
          <w:tcPr>
            <w:tcW w:w="3434" w:type="dxa"/>
            <w:gridSpan w:val="2"/>
          </w:tcPr>
          <w:p w14:paraId="74F56033" w14:textId="77777777" w:rsidR="00E40175" w:rsidRPr="00ED3AFB" w:rsidRDefault="00E40175" w:rsidP="00D60001">
            <w:pPr>
              <w:pStyle w:val="100-0"/>
            </w:pPr>
          </w:p>
        </w:tc>
      </w:tr>
    </w:tbl>
    <w:p w14:paraId="2C15DC3F" w14:textId="5DAF14B5" w:rsidR="00783F7F" w:rsidRPr="00E40175" w:rsidRDefault="00783F7F" w:rsidP="00E40175"/>
    <w:sectPr w:rsidR="00783F7F" w:rsidRPr="00E40175" w:rsidSect="004E2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843" w:right="680" w:bottom="1134" w:left="1021" w:header="567" w:footer="505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11CA1" w14:textId="77777777" w:rsidR="00776AF0" w:rsidRDefault="00776AF0" w:rsidP="0050338E">
      <w:pPr>
        <w:pStyle w:val="110-0"/>
      </w:pPr>
      <w:r>
        <w:separator/>
      </w:r>
    </w:p>
  </w:endnote>
  <w:endnote w:type="continuationSeparator" w:id="0">
    <w:p w14:paraId="4CDAC1F9" w14:textId="77777777" w:rsidR="00776AF0" w:rsidRDefault="00776AF0" w:rsidP="0050338E">
      <w:pPr>
        <w:pStyle w:val="110-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12914" w14:textId="77777777" w:rsidR="00112CAC" w:rsidRDefault="00112C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7479"/>
      <w:gridCol w:w="2869"/>
    </w:tblGrid>
    <w:tr w:rsidR="00990A45" w:rsidRPr="00FA56A6" w14:paraId="706D252D" w14:textId="77777777" w:rsidTr="00282EDA">
      <w:trPr>
        <w:cantSplit/>
        <w:trHeight w:val="132"/>
      </w:trPr>
      <w:tc>
        <w:tcPr>
          <w:tcW w:w="7479" w:type="dxa"/>
        </w:tcPr>
        <w:p w14:paraId="201F1CF6" w14:textId="77777777" w:rsidR="00990A45" w:rsidRPr="00FA56A6" w:rsidRDefault="00990A45" w:rsidP="00990A45">
          <w:pPr>
            <w:tabs>
              <w:tab w:val="center" w:pos="4536"/>
              <w:tab w:val="right" w:pos="9639"/>
            </w:tabs>
            <w:rPr>
              <w:rFonts w:eastAsia="Calibri"/>
              <w:b/>
              <w:bCs/>
              <w:sz w:val="24"/>
              <w:szCs w:val="22"/>
            </w:rPr>
          </w:pPr>
          <w:bookmarkStart w:id="1" w:name="_Hlk511547326"/>
          <w:bookmarkStart w:id="2" w:name="_Hlk35512969"/>
          <w:bookmarkStart w:id="3" w:name="_Hlk35512970"/>
          <w:bookmarkStart w:id="4" w:name="_Hlk35513020"/>
          <w:bookmarkStart w:id="5" w:name="_Hlk35513021"/>
          <w:r w:rsidRPr="00FA56A6">
            <w:rPr>
              <w:rFonts w:eastAsia="Calibri"/>
              <w:sz w:val="14"/>
              <w:szCs w:val="22"/>
            </w:rPr>
            <w:t>© Utviklingskonsult – tlf. 918 42 778 – radem.no</w:t>
          </w:r>
        </w:p>
      </w:tc>
      <w:tc>
        <w:tcPr>
          <w:tcW w:w="2869" w:type="dxa"/>
        </w:tcPr>
        <w:p w14:paraId="64A6DCAF" w14:textId="77777777" w:rsidR="00990A45" w:rsidRPr="00FA56A6" w:rsidRDefault="00990A45" w:rsidP="00990A45">
          <w:pPr>
            <w:tabs>
              <w:tab w:val="center" w:pos="4536"/>
              <w:tab w:val="right" w:pos="9639"/>
            </w:tabs>
            <w:jc w:val="right"/>
            <w:rPr>
              <w:rFonts w:eastAsia="Calibri"/>
              <w:sz w:val="14"/>
              <w:szCs w:val="22"/>
            </w:rPr>
          </w:pPr>
          <w:r w:rsidRPr="00FA56A6">
            <w:rPr>
              <w:rFonts w:eastAsia="Calibri"/>
              <w:sz w:val="14"/>
              <w:szCs w:val="22"/>
            </w:rPr>
            <w:t xml:space="preserve">Utskriftsdato: </w:t>
          </w:r>
          <w:r w:rsidRPr="00FA56A6">
            <w:rPr>
              <w:rFonts w:eastAsia="Calibri"/>
              <w:sz w:val="14"/>
              <w:szCs w:val="22"/>
            </w:rPr>
            <w:fldChar w:fldCharType="begin"/>
          </w:r>
          <w:r w:rsidRPr="00FA56A6">
            <w:rPr>
              <w:rFonts w:eastAsia="Calibri"/>
              <w:sz w:val="14"/>
              <w:szCs w:val="22"/>
            </w:rPr>
            <w:instrText xml:space="preserve"> PRINTDATE \@ "dd.MM.yy" \* MERGEFORMAT </w:instrText>
          </w:r>
          <w:r w:rsidRPr="00FA56A6">
            <w:rPr>
              <w:rFonts w:eastAsia="Calibri"/>
              <w:sz w:val="14"/>
              <w:szCs w:val="22"/>
            </w:rPr>
            <w:fldChar w:fldCharType="separate"/>
          </w:r>
          <w:r w:rsidRPr="00FA56A6">
            <w:rPr>
              <w:rFonts w:eastAsia="Calibri"/>
              <w:noProof/>
              <w:sz w:val="14"/>
              <w:szCs w:val="22"/>
            </w:rPr>
            <w:t>03.05.11</w:t>
          </w:r>
          <w:r w:rsidRPr="00FA56A6">
            <w:rPr>
              <w:rFonts w:eastAsia="Calibri"/>
              <w:sz w:val="14"/>
              <w:szCs w:val="22"/>
            </w:rPr>
            <w:fldChar w:fldCharType="end"/>
          </w:r>
        </w:p>
      </w:tc>
    </w:tr>
    <w:bookmarkEnd w:id="1"/>
    <w:bookmarkEnd w:id="2"/>
    <w:bookmarkEnd w:id="3"/>
    <w:bookmarkEnd w:id="4"/>
    <w:bookmarkEnd w:id="5"/>
  </w:tbl>
  <w:p w14:paraId="26381600" w14:textId="77777777" w:rsidR="00990A45" w:rsidRPr="00FA56A6" w:rsidRDefault="00990A45" w:rsidP="00990A45">
    <w:pPr>
      <w:rPr>
        <w:sz w:val="2"/>
        <w:lang w:val="en-GB" w:eastAsia="nb-N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6A5B4" w14:textId="77777777" w:rsidR="00112CAC" w:rsidRDefault="00112C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A9F77" w14:textId="77777777" w:rsidR="00776AF0" w:rsidRDefault="00776AF0" w:rsidP="0050338E">
      <w:pPr>
        <w:pStyle w:val="110-0"/>
      </w:pPr>
      <w:r>
        <w:separator/>
      </w:r>
    </w:p>
  </w:footnote>
  <w:footnote w:type="continuationSeparator" w:id="0">
    <w:p w14:paraId="08D4B42A" w14:textId="77777777" w:rsidR="00776AF0" w:rsidRDefault="00776AF0" w:rsidP="0050338E">
      <w:pPr>
        <w:pStyle w:val="110-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791FA" w14:textId="77777777" w:rsidR="00112CAC" w:rsidRDefault="00112C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8" w:type="dxa"/>
      <w:tblBorders>
        <w:top w:val="single" w:sz="4" w:space="0" w:color="auto"/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35"/>
      <w:gridCol w:w="575"/>
      <w:gridCol w:w="984"/>
      <w:gridCol w:w="992"/>
      <w:gridCol w:w="992"/>
      <w:gridCol w:w="425"/>
      <w:gridCol w:w="709"/>
      <w:gridCol w:w="425"/>
      <w:gridCol w:w="1134"/>
      <w:gridCol w:w="1134"/>
      <w:gridCol w:w="1813"/>
    </w:tblGrid>
    <w:tr w:rsidR="004E2379" w:rsidRPr="00BF6367" w14:paraId="5477CC25" w14:textId="77777777" w:rsidTr="004E2379">
      <w:trPr>
        <w:cantSplit/>
      </w:trPr>
      <w:tc>
        <w:tcPr>
          <w:tcW w:w="5812" w:type="dxa"/>
          <w:gridSpan w:val="7"/>
          <w:tcBorders>
            <w:top w:val="nil"/>
            <w:bottom w:val="single" w:sz="4" w:space="0" w:color="auto"/>
            <w:right w:val="nil"/>
          </w:tcBorders>
        </w:tcPr>
        <w:p w14:paraId="5FE11AB7" w14:textId="194D9B9A" w:rsidR="004E2379" w:rsidRPr="00D13789" w:rsidRDefault="004E2379" w:rsidP="004E2379">
          <w:pPr>
            <w:pStyle w:val="140-0B"/>
            <w:rPr>
              <w:noProof/>
            </w:rPr>
          </w:pPr>
          <w:bookmarkStart w:id="0" w:name="_Hlk34134593"/>
          <w:r>
            <w:rPr>
              <w:noProof/>
            </w:rPr>
            <w:t>Løfteredskaper - sjekkliste</w:t>
          </w:r>
        </w:p>
      </w:tc>
      <w:tc>
        <w:tcPr>
          <w:tcW w:w="4506" w:type="dxa"/>
          <w:gridSpan w:val="4"/>
          <w:tcBorders>
            <w:top w:val="nil"/>
            <w:left w:val="nil"/>
            <w:bottom w:val="single" w:sz="4" w:space="0" w:color="auto"/>
          </w:tcBorders>
          <w:vAlign w:val="bottom"/>
        </w:tcPr>
        <w:p w14:paraId="59CACF19" w14:textId="2C1E1AC2" w:rsidR="004E2379" w:rsidRPr="00C67EFC" w:rsidRDefault="00112CAC" w:rsidP="004E2379">
          <w:pPr>
            <w:pStyle w:val="Topptekst1140-0B"/>
            <w:jc w:val="right"/>
            <w:rPr>
              <w:noProof/>
              <w:sz w:val="24"/>
              <w:szCs w:val="24"/>
            </w:rPr>
          </w:pPr>
          <w:r w:rsidRPr="00112CAC">
            <w:rPr>
              <w:noProof/>
              <w:sz w:val="24"/>
              <w:szCs w:val="24"/>
            </w:rPr>
            <w:t>Testfirma</w:t>
          </w:r>
        </w:p>
      </w:tc>
    </w:tr>
    <w:bookmarkEnd w:id="0"/>
    <w:tr w:rsidR="007A28F2" w:rsidRPr="008E7BAB" w14:paraId="7F07BD7E" w14:textId="77777777" w:rsidTr="004E2379">
      <w:tblPrEx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rPr>
        <w:cantSplit/>
        <w:trHeight w:val="60"/>
      </w:trPr>
      <w:tc>
        <w:tcPr>
          <w:tcW w:w="10318" w:type="dxa"/>
          <w:gridSpan w:val="11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398A05A7" w14:textId="77777777" w:rsidR="007A28F2" w:rsidRPr="008E7BAB" w:rsidRDefault="007A28F2" w:rsidP="007A28F2">
          <w:pPr>
            <w:pStyle w:val="040-0"/>
          </w:pPr>
        </w:p>
      </w:tc>
    </w:tr>
    <w:tr w:rsidR="007A28F2" w14:paraId="7D426CED" w14:textId="77777777" w:rsidTr="004E2379">
      <w:trPr>
        <w:cantSplit/>
      </w:trPr>
      <w:tc>
        <w:tcPr>
          <w:tcW w:w="1135" w:type="dxa"/>
        </w:tcPr>
        <w:p w14:paraId="66FD8534" w14:textId="77777777" w:rsidR="007A28F2" w:rsidRDefault="007A28F2" w:rsidP="007A28F2">
          <w:pPr>
            <w:pStyle w:val="Topptekst2090-0"/>
            <w:jc w:val="right"/>
            <w:rPr>
              <w:noProof/>
            </w:rPr>
          </w:pPr>
          <w:r>
            <w:rPr>
              <w:noProof/>
            </w:rPr>
            <w:t xml:space="preserve">Skrevet av: </w:t>
          </w:r>
        </w:p>
      </w:tc>
      <w:tc>
        <w:tcPr>
          <w:tcW w:w="575" w:type="dxa"/>
        </w:tcPr>
        <w:p w14:paraId="26EC149A" w14:textId="77777777" w:rsidR="007A28F2" w:rsidRDefault="007A28F2" w:rsidP="007A28F2">
          <w:pPr>
            <w:pStyle w:val="Topptekst2090-0"/>
            <w:rPr>
              <w:noProof/>
            </w:rPr>
          </w:pPr>
          <w:r>
            <w:rPr>
              <w:noProof/>
            </w:rPr>
            <w:t>ER</w:t>
          </w:r>
        </w:p>
      </w:tc>
      <w:tc>
        <w:tcPr>
          <w:tcW w:w="984" w:type="dxa"/>
        </w:tcPr>
        <w:p w14:paraId="49DF2353" w14:textId="77777777" w:rsidR="007A28F2" w:rsidRDefault="007A28F2" w:rsidP="007A28F2">
          <w:pPr>
            <w:pStyle w:val="Topptekst2090-0"/>
            <w:jc w:val="right"/>
            <w:rPr>
              <w:noProof/>
            </w:rPr>
          </w:pPr>
          <w:r>
            <w:rPr>
              <w:noProof/>
            </w:rPr>
            <w:t>Godkj. av:</w:t>
          </w:r>
        </w:p>
      </w:tc>
      <w:tc>
        <w:tcPr>
          <w:tcW w:w="992" w:type="dxa"/>
        </w:tcPr>
        <w:p w14:paraId="105AF6A8" w14:textId="77777777" w:rsidR="007A28F2" w:rsidRDefault="007A28F2" w:rsidP="007A28F2">
          <w:pPr>
            <w:pStyle w:val="Topptekst2090-0"/>
            <w:rPr>
              <w:noProof/>
            </w:rPr>
          </w:pPr>
          <w:r>
            <w:rPr>
              <w:noProof/>
            </w:rPr>
            <w:t>zzSV</w:t>
          </w:r>
        </w:p>
      </w:tc>
      <w:tc>
        <w:tcPr>
          <w:tcW w:w="992" w:type="dxa"/>
        </w:tcPr>
        <w:p w14:paraId="0CB533CC" w14:textId="77777777" w:rsidR="007A28F2" w:rsidRDefault="007A28F2" w:rsidP="007A28F2">
          <w:pPr>
            <w:pStyle w:val="Topptekst2090-0"/>
            <w:jc w:val="right"/>
            <w:rPr>
              <w:noProof/>
            </w:rPr>
          </w:pPr>
          <w:r>
            <w:rPr>
              <w:noProof/>
            </w:rPr>
            <w:t xml:space="preserve">Utgave nr: </w:t>
          </w:r>
        </w:p>
      </w:tc>
      <w:tc>
        <w:tcPr>
          <w:tcW w:w="425" w:type="dxa"/>
        </w:tcPr>
        <w:p w14:paraId="1E90C565" w14:textId="77777777" w:rsidR="007A28F2" w:rsidRDefault="007A28F2" w:rsidP="007A28F2">
          <w:pPr>
            <w:pStyle w:val="Topptekst2090-0"/>
            <w:rPr>
              <w:noProof/>
            </w:rPr>
          </w:pPr>
          <w:r>
            <w:rPr>
              <w:noProof/>
            </w:rPr>
            <w:t>qw</w:t>
          </w:r>
        </w:p>
      </w:tc>
      <w:tc>
        <w:tcPr>
          <w:tcW w:w="1134" w:type="dxa"/>
          <w:gridSpan w:val="2"/>
        </w:tcPr>
        <w:p w14:paraId="32F17495" w14:textId="77777777" w:rsidR="007A28F2" w:rsidRDefault="007A28F2" w:rsidP="007A28F2">
          <w:pPr>
            <w:pStyle w:val="Topptekst2090-0"/>
            <w:jc w:val="right"/>
            <w:rPr>
              <w:noProof/>
            </w:rPr>
          </w:pPr>
          <w:r>
            <w:rPr>
              <w:noProof/>
            </w:rPr>
            <w:t xml:space="preserve">Gjelder fra: </w:t>
          </w:r>
        </w:p>
      </w:tc>
      <w:tc>
        <w:tcPr>
          <w:tcW w:w="1134" w:type="dxa"/>
        </w:tcPr>
        <w:p w14:paraId="74123724" w14:textId="799031FA" w:rsidR="007A28F2" w:rsidRDefault="003F3564" w:rsidP="007A28F2">
          <w:pPr>
            <w:pStyle w:val="Topptekst2090-0"/>
            <w:rPr>
              <w:noProof/>
            </w:rPr>
          </w:pPr>
          <w:r>
            <w:rPr>
              <w:noProof/>
            </w:rPr>
            <w:t>qq</w:t>
          </w:r>
        </w:p>
      </w:tc>
      <w:tc>
        <w:tcPr>
          <w:tcW w:w="1134" w:type="dxa"/>
        </w:tcPr>
        <w:p w14:paraId="79DA5710" w14:textId="77777777" w:rsidR="007A28F2" w:rsidRDefault="007A28F2" w:rsidP="007A28F2">
          <w:pPr>
            <w:pStyle w:val="Topptekst2090-0"/>
            <w:rPr>
              <w:noProof/>
            </w:rPr>
          </w:pPr>
          <w:r>
            <w:rPr>
              <w:noProof/>
            </w:rPr>
            <w:t xml:space="preserve">Side nr: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noProof/>
            </w:rPr>
            <w:t>/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1813" w:type="dxa"/>
        </w:tcPr>
        <w:p w14:paraId="484AEBBC" w14:textId="26375808" w:rsidR="007A28F2" w:rsidRDefault="007A28F2" w:rsidP="007A28F2">
          <w:pPr>
            <w:pStyle w:val="Topptekst2090-0"/>
            <w:tabs>
              <w:tab w:val="clear" w:pos="993"/>
              <w:tab w:val="right" w:pos="1649"/>
            </w:tabs>
            <w:jc w:val="right"/>
            <w:rPr>
              <w:b/>
              <w:bCs/>
              <w:noProof/>
            </w:rPr>
          </w:pPr>
          <w:r>
            <w:rPr>
              <w:b/>
              <w:bCs/>
              <w:noProof/>
            </w:rPr>
            <w:t xml:space="preserve">Dok.nr:  </w:t>
          </w:r>
          <w:r w:rsidRPr="008E7BAB">
            <w:rPr>
              <w:b/>
              <w:bCs/>
              <w:noProof/>
            </w:rPr>
            <w:t>3-0</w:t>
          </w:r>
          <w:r>
            <w:rPr>
              <w:b/>
              <w:bCs/>
              <w:noProof/>
            </w:rPr>
            <w:t>5</w:t>
          </w:r>
          <w:r w:rsidRPr="008E7BAB">
            <w:rPr>
              <w:b/>
              <w:bCs/>
              <w:noProof/>
            </w:rPr>
            <w:t>.</w:t>
          </w:r>
          <w:r>
            <w:rPr>
              <w:b/>
              <w:bCs/>
              <w:noProof/>
            </w:rPr>
            <w:t>RX.2</w:t>
          </w:r>
        </w:p>
      </w:tc>
    </w:tr>
  </w:tbl>
  <w:sdt>
    <w:sdtPr>
      <w:id w:val="-1223830967"/>
      <w:docPartObj>
        <w:docPartGallery w:val="Watermarks"/>
        <w:docPartUnique/>
      </w:docPartObj>
    </w:sdtPr>
    <w:sdtContent>
      <w:p w14:paraId="7859B3EF" w14:textId="71B8B7E7" w:rsidR="007A28F2" w:rsidRPr="008E7BAB" w:rsidRDefault="00000000" w:rsidP="007A28F2">
        <w:pPr>
          <w:pStyle w:val="010-0"/>
        </w:pPr>
        <w:r>
          <w:pict w14:anchorId="762FC9E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KSEMPEL"/>
              <w10:wrap anchorx="margin" anchory="margin"/>
            </v:shape>
          </w:pict>
        </w:r>
      </w:p>
    </w:sdtContent>
  </w:sdt>
  <w:p w14:paraId="630F4AFC" w14:textId="77777777" w:rsidR="007A28F2" w:rsidRPr="001A11FE" w:rsidRDefault="007A28F2" w:rsidP="002D0782">
    <w:pPr>
      <w:pStyle w:val="040-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DD1E5" w14:textId="77777777" w:rsidR="00112CAC" w:rsidRDefault="00112C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2D"/>
    <w:multiLevelType w:val="hybridMultilevel"/>
    <w:tmpl w:val="30F8FB82"/>
    <w:lvl w:ilvl="0" w:tplc="60CE3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E584B"/>
    <w:multiLevelType w:val="hybridMultilevel"/>
    <w:tmpl w:val="3B604648"/>
    <w:lvl w:ilvl="0" w:tplc="BD526416">
      <w:start w:val="1"/>
      <w:numFmt w:val="decimal"/>
      <w:pStyle w:val="Heading9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DE4718">
      <w:start w:val="1"/>
      <w:numFmt w:val="decimal"/>
      <w:lvlText w:val="%2."/>
      <w:lvlJc w:val="left"/>
      <w:pPr>
        <w:tabs>
          <w:tab w:val="num" w:pos="1440"/>
        </w:tabs>
        <w:ind w:left="1440" w:hanging="4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1C5147"/>
    <w:multiLevelType w:val="multilevel"/>
    <w:tmpl w:val="C340FA86"/>
    <w:lvl w:ilvl="0">
      <w:start w:val="7"/>
      <w:numFmt w:val="bullet"/>
      <w:pStyle w:val="Punkteruavstand"/>
      <w:lvlText w:val=""/>
      <w:lvlJc w:val="left"/>
      <w:pPr>
        <w:tabs>
          <w:tab w:val="num" w:pos="927"/>
        </w:tabs>
        <w:ind w:left="624" w:hanging="57"/>
      </w:pPr>
      <w:rPr>
        <w:rFonts w:ascii="Symbol" w:hAnsi="Symbol" w:hint="default"/>
      </w:rPr>
    </w:lvl>
    <w:lvl w:ilvl="1">
      <w:start w:val="3"/>
      <w:numFmt w:val="bullet"/>
      <w:lvlText w:val=""/>
      <w:lvlJc w:val="left"/>
      <w:pPr>
        <w:tabs>
          <w:tab w:val="num" w:pos="1267"/>
        </w:tabs>
        <w:ind w:left="964" w:hanging="57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0BC778F"/>
    <w:multiLevelType w:val="hybridMultilevel"/>
    <w:tmpl w:val="2C6A39D4"/>
    <w:lvl w:ilvl="0" w:tplc="91ECB4FC">
      <w:start w:val="1"/>
      <w:numFmt w:val="decimal"/>
      <w:pStyle w:val="110-0Nr"/>
      <w:lvlText w:val="%1."/>
      <w:lvlJc w:val="left"/>
      <w:pPr>
        <w:tabs>
          <w:tab w:val="num" w:pos="1431"/>
        </w:tabs>
        <w:ind w:left="143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4" w15:restartNumberingAfterBreak="0">
    <w:nsid w:val="61A072EF"/>
    <w:multiLevelType w:val="hybridMultilevel"/>
    <w:tmpl w:val="EE364614"/>
    <w:lvl w:ilvl="0" w:tplc="193A2492">
      <w:start w:val="1"/>
      <w:numFmt w:val="bullet"/>
      <w:pStyle w:val="113-3Pk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7C065BD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6702D01"/>
    <w:multiLevelType w:val="hybridMultilevel"/>
    <w:tmpl w:val="72ACAD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E9F2251"/>
    <w:multiLevelType w:val="singleLevel"/>
    <w:tmpl w:val="651EB41A"/>
    <w:lvl w:ilvl="0">
      <w:start w:val="1"/>
      <w:numFmt w:val="lowerLetter"/>
      <w:pStyle w:val="Nummereringuavs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02914086">
    <w:abstractNumId w:val="1"/>
  </w:num>
  <w:num w:numId="2" w16cid:durableId="72047587">
    <w:abstractNumId w:val="6"/>
  </w:num>
  <w:num w:numId="3" w16cid:durableId="116143085">
    <w:abstractNumId w:val="2"/>
  </w:num>
  <w:num w:numId="4" w16cid:durableId="1129587360">
    <w:abstractNumId w:val="3"/>
  </w:num>
  <w:num w:numId="5" w16cid:durableId="1445688055">
    <w:abstractNumId w:val="4"/>
  </w:num>
  <w:num w:numId="6" w16cid:durableId="676925605">
    <w:abstractNumId w:val="0"/>
  </w:num>
  <w:num w:numId="7" w16cid:durableId="164288331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imtDWkK0NdO0JbZI0LHr36N1fiZtHy7Sss6p6Aaa+Kqeeljvg/2X8jNZ1gjNWkej3D0MTFJxhEmxnfvgEOqUg==" w:salt="tBJiEifn3y+NqRAfVWzpWw==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C32"/>
    <w:rsid w:val="00002542"/>
    <w:rsid w:val="00011A5A"/>
    <w:rsid w:val="0004583C"/>
    <w:rsid w:val="0005386A"/>
    <w:rsid w:val="00060B71"/>
    <w:rsid w:val="00060C5E"/>
    <w:rsid w:val="00074DCE"/>
    <w:rsid w:val="000758BE"/>
    <w:rsid w:val="00077B67"/>
    <w:rsid w:val="00082002"/>
    <w:rsid w:val="00091C32"/>
    <w:rsid w:val="000B4D49"/>
    <w:rsid w:val="000E4C3D"/>
    <w:rsid w:val="000E7BAC"/>
    <w:rsid w:val="0010510C"/>
    <w:rsid w:val="0011179B"/>
    <w:rsid w:val="001129EE"/>
    <w:rsid w:val="00112CAC"/>
    <w:rsid w:val="001259B4"/>
    <w:rsid w:val="00126F83"/>
    <w:rsid w:val="001432D8"/>
    <w:rsid w:val="00152580"/>
    <w:rsid w:val="001615E6"/>
    <w:rsid w:val="001717C2"/>
    <w:rsid w:val="00174B34"/>
    <w:rsid w:val="00176650"/>
    <w:rsid w:val="001A11FE"/>
    <w:rsid w:val="001A4211"/>
    <w:rsid w:val="001C1FFF"/>
    <w:rsid w:val="001C5B93"/>
    <w:rsid w:val="001C7423"/>
    <w:rsid w:val="001D2564"/>
    <w:rsid w:val="002169CC"/>
    <w:rsid w:val="0022533A"/>
    <w:rsid w:val="00230A12"/>
    <w:rsid w:val="002368A7"/>
    <w:rsid w:val="002518D2"/>
    <w:rsid w:val="00260ABC"/>
    <w:rsid w:val="00284171"/>
    <w:rsid w:val="0028598C"/>
    <w:rsid w:val="0028749C"/>
    <w:rsid w:val="002A1C59"/>
    <w:rsid w:val="002A2A3E"/>
    <w:rsid w:val="002A576C"/>
    <w:rsid w:val="002B4C21"/>
    <w:rsid w:val="002C55AF"/>
    <w:rsid w:val="002D00D1"/>
    <w:rsid w:val="002D0782"/>
    <w:rsid w:val="00323C3B"/>
    <w:rsid w:val="003246A2"/>
    <w:rsid w:val="00331E22"/>
    <w:rsid w:val="00337956"/>
    <w:rsid w:val="00343DE0"/>
    <w:rsid w:val="0035573F"/>
    <w:rsid w:val="003579B9"/>
    <w:rsid w:val="00360DFA"/>
    <w:rsid w:val="003657C1"/>
    <w:rsid w:val="00366EB6"/>
    <w:rsid w:val="00392C43"/>
    <w:rsid w:val="003D77D0"/>
    <w:rsid w:val="003E46F2"/>
    <w:rsid w:val="003F3564"/>
    <w:rsid w:val="00416D0B"/>
    <w:rsid w:val="00435BE7"/>
    <w:rsid w:val="00457D37"/>
    <w:rsid w:val="0046666F"/>
    <w:rsid w:val="004840CB"/>
    <w:rsid w:val="00484850"/>
    <w:rsid w:val="004961B5"/>
    <w:rsid w:val="004A260B"/>
    <w:rsid w:val="004A3FE0"/>
    <w:rsid w:val="004C5620"/>
    <w:rsid w:val="004D2C25"/>
    <w:rsid w:val="004E1907"/>
    <w:rsid w:val="004E2379"/>
    <w:rsid w:val="0050338E"/>
    <w:rsid w:val="005043D7"/>
    <w:rsid w:val="005060C2"/>
    <w:rsid w:val="005106C0"/>
    <w:rsid w:val="005175E2"/>
    <w:rsid w:val="0052010A"/>
    <w:rsid w:val="0053493E"/>
    <w:rsid w:val="00544E06"/>
    <w:rsid w:val="00560BE8"/>
    <w:rsid w:val="00580303"/>
    <w:rsid w:val="005815ED"/>
    <w:rsid w:val="00585F54"/>
    <w:rsid w:val="0059574F"/>
    <w:rsid w:val="005B695F"/>
    <w:rsid w:val="005C2FC4"/>
    <w:rsid w:val="005C4CD8"/>
    <w:rsid w:val="005D12AD"/>
    <w:rsid w:val="005D5934"/>
    <w:rsid w:val="00605217"/>
    <w:rsid w:val="00610899"/>
    <w:rsid w:val="00612058"/>
    <w:rsid w:val="00615152"/>
    <w:rsid w:val="00617D26"/>
    <w:rsid w:val="0062012E"/>
    <w:rsid w:val="00627D1E"/>
    <w:rsid w:val="006559EF"/>
    <w:rsid w:val="006607FC"/>
    <w:rsid w:val="00670DF4"/>
    <w:rsid w:val="006835EA"/>
    <w:rsid w:val="00684FBA"/>
    <w:rsid w:val="00685768"/>
    <w:rsid w:val="006A329E"/>
    <w:rsid w:val="006D5AB4"/>
    <w:rsid w:val="006D67E6"/>
    <w:rsid w:val="006E1990"/>
    <w:rsid w:val="006E79AC"/>
    <w:rsid w:val="006F4E73"/>
    <w:rsid w:val="00702352"/>
    <w:rsid w:val="007346E3"/>
    <w:rsid w:val="00734BCC"/>
    <w:rsid w:val="00752396"/>
    <w:rsid w:val="00776AF0"/>
    <w:rsid w:val="0078056F"/>
    <w:rsid w:val="007839C4"/>
    <w:rsid w:val="00783F7F"/>
    <w:rsid w:val="00793493"/>
    <w:rsid w:val="00796883"/>
    <w:rsid w:val="007A28F2"/>
    <w:rsid w:val="007B1A4B"/>
    <w:rsid w:val="007C7EF1"/>
    <w:rsid w:val="007D1AAB"/>
    <w:rsid w:val="007F7C03"/>
    <w:rsid w:val="00835E82"/>
    <w:rsid w:val="00883DBC"/>
    <w:rsid w:val="00895470"/>
    <w:rsid w:val="008B409F"/>
    <w:rsid w:val="008C0F3A"/>
    <w:rsid w:val="008D1E25"/>
    <w:rsid w:val="008D3BF3"/>
    <w:rsid w:val="008E5CCD"/>
    <w:rsid w:val="008E7B4D"/>
    <w:rsid w:val="00900102"/>
    <w:rsid w:val="009012D8"/>
    <w:rsid w:val="00945C8C"/>
    <w:rsid w:val="00975290"/>
    <w:rsid w:val="00990A45"/>
    <w:rsid w:val="0099412E"/>
    <w:rsid w:val="00995C00"/>
    <w:rsid w:val="009B2FB2"/>
    <w:rsid w:val="009C31E0"/>
    <w:rsid w:val="009D3935"/>
    <w:rsid w:val="009D518F"/>
    <w:rsid w:val="009F2408"/>
    <w:rsid w:val="00A202D1"/>
    <w:rsid w:val="00A22D0B"/>
    <w:rsid w:val="00A33E59"/>
    <w:rsid w:val="00A340DE"/>
    <w:rsid w:val="00A44613"/>
    <w:rsid w:val="00A4696B"/>
    <w:rsid w:val="00A75A5C"/>
    <w:rsid w:val="00A76547"/>
    <w:rsid w:val="00A947F7"/>
    <w:rsid w:val="00A97F24"/>
    <w:rsid w:val="00AB4B7B"/>
    <w:rsid w:val="00AC2256"/>
    <w:rsid w:val="00AC6593"/>
    <w:rsid w:val="00AD1BE2"/>
    <w:rsid w:val="00AE4A99"/>
    <w:rsid w:val="00B01EFC"/>
    <w:rsid w:val="00B038D4"/>
    <w:rsid w:val="00B25C3E"/>
    <w:rsid w:val="00B3058F"/>
    <w:rsid w:val="00B3724C"/>
    <w:rsid w:val="00B5292F"/>
    <w:rsid w:val="00B52CBC"/>
    <w:rsid w:val="00B56766"/>
    <w:rsid w:val="00B625A9"/>
    <w:rsid w:val="00B625E8"/>
    <w:rsid w:val="00B62F88"/>
    <w:rsid w:val="00B85D55"/>
    <w:rsid w:val="00BA47C7"/>
    <w:rsid w:val="00BA4CE2"/>
    <w:rsid w:val="00BB31CF"/>
    <w:rsid w:val="00BC203B"/>
    <w:rsid w:val="00BD0747"/>
    <w:rsid w:val="00BE4DEE"/>
    <w:rsid w:val="00BF5829"/>
    <w:rsid w:val="00C0141A"/>
    <w:rsid w:val="00C03745"/>
    <w:rsid w:val="00C10F7E"/>
    <w:rsid w:val="00C152AA"/>
    <w:rsid w:val="00C15D22"/>
    <w:rsid w:val="00C31C6A"/>
    <w:rsid w:val="00C3247F"/>
    <w:rsid w:val="00C37AF6"/>
    <w:rsid w:val="00C4471E"/>
    <w:rsid w:val="00C521A6"/>
    <w:rsid w:val="00C60EFF"/>
    <w:rsid w:val="00C67177"/>
    <w:rsid w:val="00C7508E"/>
    <w:rsid w:val="00C8679E"/>
    <w:rsid w:val="00C94C27"/>
    <w:rsid w:val="00CA6710"/>
    <w:rsid w:val="00CA6DEC"/>
    <w:rsid w:val="00CB375C"/>
    <w:rsid w:val="00CD3C15"/>
    <w:rsid w:val="00CD694D"/>
    <w:rsid w:val="00CF6D9B"/>
    <w:rsid w:val="00D224F6"/>
    <w:rsid w:val="00D24305"/>
    <w:rsid w:val="00D60001"/>
    <w:rsid w:val="00D90223"/>
    <w:rsid w:val="00DB0530"/>
    <w:rsid w:val="00DB0693"/>
    <w:rsid w:val="00DB1F0E"/>
    <w:rsid w:val="00DF733A"/>
    <w:rsid w:val="00E16955"/>
    <w:rsid w:val="00E179E6"/>
    <w:rsid w:val="00E265DC"/>
    <w:rsid w:val="00E40175"/>
    <w:rsid w:val="00E53957"/>
    <w:rsid w:val="00E61E5A"/>
    <w:rsid w:val="00E8738F"/>
    <w:rsid w:val="00E92477"/>
    <w:rsid w:val="00E92815"/>
    <w:rsid w:val="00EB3027"/>
    <w:rsid w:val="00EC2A2D"/>
    <w:rsid w:val="00EC67CB"/>
    <w:rsid w:val="00EC7824"/>
    <w:rsid w:val="00EE0854"/>
    <w:rsid w:val="00EE6DAA"/>
    <w:rsid w:val="00EF122D"/>
    <w:rsid w:val="00EF1719"/>
    <w:rsid w:val="00F036D1"/>
    <w:rsid w:val="00F04723"/>
    <w:rsid w:val="00F10751"/>
    <w:rsid w:val="00F140DA"/>
    <w:rsid w:val="00F15D08"/>
    <w:rsid w:val="00F17846"/>
    <w:rsid w:val="00F2670E"/>
    <w:rsid w:val="00F35CD2"/>
    <w:rsid w:val="00F37A53"/>
    <w:rsid w:val="00F419C7"/>
    <w:rsid w:val="00F47A9C"/>
    <w:rsid w:val="00F50D75"/>
    <w:rsid w:val="00F5132D"/>
    <w:rsid w:val="00F9780A"/>
    <w:rsid w:val="00F97E7A"/>
    <w:rsid w:val="00FA6982"/>
    <w:rsid w:val="00FB5713"/>
    <w:rsid w:val="00FD1721"/>
    <w:rsid w:val="00FD4342"/>
    <w:rsid w:val="00FD4A41"/>
    <w:rsid w:val="00FE2262"/>
    <w:rsid w:val="00FE5150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E0DC"/>
  <w15:docId w15:val="{D04DAF5A-768C-48B1-8B81-3D85AFE6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0751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F47A9C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F47A9C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47A9C"/>
    <w:pPr>
      <w:keepNext/>
      <w:outlineLvl w:val="2"/>
    </w:pPr>
    <w:rPr>
      <w:b/>
      <w:snapToGrid w:val="0"/>
      <w:sz w:val="24"/>
      <w:lang w:val="en-US" w:eastAsia="nb-NO"/>
    </w:rPr>
  </w:style>
  <w:style w:type="paragraph" w:styleId="Heading4">
    <w:name w:val="heading 4"/>
    <w:basedOn w:val="Normal"/>
    <w:next w:val="Normal"/>
    <w:qFormat/>
    <w:rsid w:val="00F47A9C"/>
    <w:pPr>
      <w:keepNext/>
      <w:widowControl w:val="0"/>
      <w:outlineLvl w:val="3"/>
    </w:pPr>
    <w:rPr>
      <w:b/>
      <w:snapToGrid w:val="0"/>
      <w:sz w:val="18"/>
      <w:lang w:eastAsia="nb-NO"/>
    </w:rPr>
  </w:style>
  <w:style w:type="paragraph" w:styleId="Heading5">
    <w:name w:val="heading 5"/>
    <w:basedOn w:val="Normal"/>
    <w:next w:val="Normal"/>
    <w:qFormat/>
    <w:rsid w:val="00F47A9C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47A9C"/>
    <w:pPr>
      <w:keepNext/>
      <w:outlineLvl w:val="5"/>
    </w:pPr>
    <w:rPr>
      <w:rFonts w:cs="Arial"/>
      <w:b/>
      <w:bCs/>
      <w:snapToGrid w:val="0"/>
      <w:lang w:eastAsia="nb-NO"/>
    </w:rPr>
  </w:style>
  <w:style w:type="paragraph" w:styleId="Heading7">
    <w:name w:val="heading 7"/>
    <w:basedOn w:val="Normal"/>
    <w:next w:val="Normal"/>
    <w:qFormat/>
    <w:rsid w:val="00F47A9C"/>
    <w:pPr>
      <w:keepNext/>
      <w:jc w:val="center"/>
      <w:outlineLvl w:val="6"/>
    </w:pPr>
    <w:rPr>
      <w:b/>
      <w:snapToGrid w:val="0"/>
      <w:lang w:eastAsia="nb-NO"/>
    </w:rPr>
  </w:style>
  <w:style w:type="paragraph" w:styleId="Heading8">
    <w:name w:val="heading 8"/>
    <w:basedOn w:val="Normal"/>
    <w:next w:val="Normal"/>
    <w:qFormat/>
    <w:rsid w:val="00F47A9C"/>
    <w:pPr>
      <w:keepNext/>
      <w:pBdr>
        <w:top w:val="single" w:sz="4" w:space="1" w:color="auto"/>
        <w:bottom w:val="single" w:sz="4" w:space="1" w:color="auto"/>
      </w:pBdr>
      <w:jc w:val="center"/>
      <w:outlineLvl w:val="7"/>
    </w:pPr>
    <w:rPr>
      <w:rFonts w:cs="Arial"/>
      <w:snapToGrid w:val="0"/>
      <w:sz w:val="24"/>
      <w:lang w:eastAsia="nb-NO"/>
    </w:rPr>
  </w:style>
  <w:style w:type="paragraph" w:styleId="Heading9">
    <w:name w:val="heading 9"/>
    <w:basedOn w:val="Normal"/>
    <w:next w:val="Normal"/>
    <w:qFormat/>
    <w:rsid w:val="00F47A9C"/>
    <w:pPr>
      <w:keepNext/>
      <w:numPr>
        <w:numId w:val="1"/>
      </w:numPr>
      <w:outlineLvl w:val="8"/>
    </w:pPr>
    <w:rPr>
      <w:snapToGrid w:val="0"/>
      <w:sz w:val="24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0-0">
    <w:name w:val="10 0-0"/>
    <w:basedOn w:val="Normal"/>
    <w:rsid w:val="00F47A9C"/>
    <w:rPr>
      <w:rFonts w:cs="Arial"/>
      <w:sz w:val="20"/>
    </w:rPr>
  </w:style>
  <w:style w:type="character" w:styleId="FollowedHyperlink">
    <w:name w:val="FollowedHyperlink"/>
    <w:rsid w:val="00F10751"/>
    <w:rPr>
      <w:color w:val="0000FF"/>
      <w:u w:val="none"/>
    </w:rPr>
  </w:style>
  <w:style w:type="paragraph" w:customStyle="1" w:styleId="100-3">
    <w:name w:val="10 0-3"/>
    <w:basedOn w:val="100-0"/>
    <w:rsid w:val="00F47A9C"/>
    <w:pPr>
      <w:spacing w:after="60"/>
    </w:pPr>
    <w:rPr>
      <w:rFonts w:cs="Times New Roman"/>
    </w:rPr>
  </w:style>
  <w:style w:type="paragraph" w:customStyle="1" w:styleId="100-0B">
    <w:name w:val="10 0-0 B"/>
    <w:basedOn w:val="100-0"/>
    <w:rsid w:val="00F47A9C"/>
    <w:rPr>
      <w:b/>
      <w:bCs/>
    </w:rPr>
  </w:style>
  <w:style w:type="paragraph" w:customStyle="1" w:styleId="123-3C">
    <w:name w:val="12 3-3 C"/>
    <w:basedOn w:val="100-0"/>
    <w:rsid w:val="00F47A9C"/>
    <w:pPr>
      <w:tabs>
        <w:tab w:val="right" w:pos="9781"/>
      </w:tabs>
      <w:spacing w:before="60" w:after="60"/>
      <w:jc w:val="center"/>
    </w:pPr>
    <w:rPr>
      <w:sz w:val="24"/>
    </w:rPr>
  </w:style>
  <w:style w:type="paragraph" w:customStyle="1" w:styleId="126-0B">
    <w:name w:val="12 6-0 B"/>
    <w:basedOn w:val="123-3C"/>
    <w:rsid w:val="00F47A9C"/>
    <w:rPr>
      <w:b/>
      <w:bCs/>
    </w:rPr>
  </w:style>
  <w:style w:type="paragraph" w:customStyle="1" w:styleId="080-0">
    <w:name w:val="08 0-0"/>
    <w:basedOn w:val="100-0"/>
    <w:link w:val="080-0Char"/>
    <w:rsid w:val="00BC203B"/>
    <w:rPr>
      <w:sz w:val="16"/>
    </w:rPr>
  </w:style>
  <w:style w:type="paragraph" w:customStyle="1" w:styleId="120-0BC">
    <w:name w:val="12 0-0 B C"/>
    <w:basedOn w:val="100-0"/>
    <w:rsid w:val="00F47A9C"/>
    <w:pPr>
      <w:jc w:val="center"/>
    </w:pPr>
    <w:rPr>
      <w:b/>
      <w:sz w:val="24"/>
    </w:rPr>
  </w:style>
  <w:style w:type="paragraph" w:customStyle="1" w:styleId="070-0">
    <w:name w:val="07 0-0"/>
    <w:basedOn w:val="Normal"/>
    <w:rsid w:val="00F47A9C"/>
    <w:pPr>
      <w:tabs>
        <w:tab w:val="right" w:pos="9781"/>
      </w:tabs>
    </w:pPr>
    <w:rPr>
      <w:sz w:val="14"/>
    </w:rPr>
  </w:style>
  <w:style w:type="paragraph" w:customStyle="1" w:styleId="110-0">
    <w:name w:val="11 0-0"/>
    <w:basedOn w:val="100-0"/>
    <w:link w:val="110-0Char"/>
    <w:rsid w:val="00F47A9C"/>
    <w:rPr>
      <w:sz w:val="22"/>
    </w:rPr>
  </w:style>
  <w:style w:type="paragraph" w:customStyle="1" w:styleId="091-1">
    <w:name w:val="09 1-1"/>
    <w:basedOn w:val="Normal"/>
    <w:rsid w:val="00F47A9C"/>
    <w:pPr>
      <w:tabs>
        <w:tab w:val="left" w:pos="489"/>
      </w:tabs>
      <w:spacing w:before="20" w:after="20"/>
    </w:pPr>
    <w:rPr>
      <w:rFonts w:cs="Arial"/>
      <w:sz w:val="18"/>
    </w:rPr>
  </w:style>
  <w:style w:type="paragraph" w:customStyle="1" w:styleId="091-1B">
    <w:name w:val="09 1-1 B"/>
    <w:basedOn w:val="091-1"/>
    <w:rsid w:val="00F47A9C"/>
    <w:rPr>
      <w:b/>
      <w:bCs/>
    </w:rPr>
  </w:style>
  <w:style w:type="paragraph" w:customStyle="1" w:styleId="080-0B">
    <w:name w:val="08 0-0 B"/>
    <w:basedOn w:val="080-0"/>
    <w:rsid w:val="00F47A9C"/>
    <w:pPr>
      <w:tabs>
        <w:tab w:val="right" w:pos="2036"/>
      </w:tabs>
    </w:pPr>
    <w:rPr>
      <w:b/>
      <w:bCs/>
    </w:rPr>
  </w:style>
  <w:style w:type="paragraph" w:customStyle="1" w:styleId="140-0B">
    <w:name w:val="14 0-0 B"/>
    <w:basedOn w:val="100-0"/>
    <w:qFormat/>
    <w:rsid w:val="00F47A9C"/>
    <w:rPr>
      <w:b/>
      <w:sz w:val="28"/>
    </w:rPr>
  </w:style>
  <w:style w:type="paragraph" w:customStyle="1" w:styleId="070-0BC">
    <w:name w:val="07 0-0 B C"/>
    <w:basedOn w:val="070-0"/>
    <w:rsid w:val="00F47A9C"/>
    <w:pPr>
      <w:jc w:val="center"/>
    </w:pPr>
    <w:rPr>
      <w:rFonts w:cs="Arial"/>
      <w:b/>
      <w:bCs/>
    </w:rPr>
  </w:style>
  <w:style w:type="paragraph" w:customStyle="1" w:styleId="110-0B">
    <w:name w:val="11 0-0 B"/>
    <w:basedOn w:val="110-0"/>
    <w:link w:val="110-0BChar"/>
    <w:rsid w:val="00F47A9C"/>
    <w:rPr>
      <w:b/>
      <w:bCs/>
    </w:rPr>
  </w:style>
  <w:style w:type="paragraph" w:customStyle="1" w:styleId="113-3">
    <w:name w:val="11 3-3"/>
    <w:rsid w:val="00F47A9C"/>
    <w:pPr>
      <w:spacing w:before="60" w:after="60"/>
    </w:pPr>
    <w:rPr>
      <w:rFonts w:ascii="Arial" w:hAnsi="Arial"/>
      <w:sz w:val="22"/>
      <w:lang w:eastAsia="en-US"/>
    </w:rPr>
  </w:style>
  <w:style w:type="paragraph" w:customStyle="1" w:styleId="Style1">
    <w:name w:val="Style1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B">
    <w:name w:val="09 0-0 B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">
    <w:name w:val="09 0-0"/>
    <w:rsid w:val="00E92815"/>
    <w:pPr>
      <w:tabs>
        <w:tab w:val="left" w:pos="427"/>
      </w:tabs>
    </w:pPr>
    <w:rPr>
      <w:rFonts w:ascii="Arial" w:hAnsi="Arial"/>
      <w:sz w:val="18"/>
      <w:lang w:val="en-GB" w:eastAsia="en-US"/>
    </w:rPr>
  </w:style>
  <w:style w:type="paragraph" w:customStyle="1" w:styleId="Tabellmavstand">
    <w:name w:val="Tabell m/avstand"/>
    <w:basedOn w:val="Normal"/>
    <w:rsid w:val="00F47A9C"/>
    <w:pPr>
      <w:spacing w:before="60" w:after="60"/>
    </w:pPr>
    <w:rPr>
      <w:rFonts w:ascii="Times New Roman" w:hAnsi="Times New Roman"/>
      <w:sz w:val="24"/>
    </w:rPr>
  </w:style>
  <w:style w:type="paragraph" w:customStyle="1" w:styleId="Nummereringuavst">
    <w:name w:val="Nummerering u/avst"/>
    <w:basedOn w:val="Normal"/>
    <w:rsid w:val="00F47A9C"/>
    <w:pPr>
      <w:numPr>
        <w:numId w:val="2"/>
      </w:numPr>
    </w:pPr>
    <w:rPr>
      <w:rFonts w:ascii="Times New Roman" w:hAnsi="Times New Roman"/>
      <w:sz w:val="24"/>
    </w:rPr>
  </w:style>
  <w:style w:type="paragraph" w:customStyle="1" w:styleId="Punkteruavstand">
    <w:name w:val="Punkter u/avstand"/>
    <w:basedOn w:val="Normal"/>
    <w:rsid w:val="00F47A9C"/>
    <w:pPr>
      <w:numPr>
        <w:numId w:val="3"/>
      </w:numPr>
    </w:pPr>
    <w:rPr>
      <w:rFonts w:ascii="Times New Roman" w:hAnsi="Times New Roman"/>
      <w:sz w:val="24"/>
    </w:rPr>
  </w:style>
  <w:style w:type="paragraph" w:customStyle="1" w:styleId="116-6">
    <w:name w:val="11 6-6"/>
    <w:basedOn w:val="Normal"/>
    <w:next w:val="Normal"/>
    <w:rsid w:val="00F47A9C"/>
    <w:pPr>
      <w:spacing w:before="120" w:after="120"/>
    </w:pPr>
    <w:rPr>
      <w:rFonts w:cs="Arial"/>
    </w:rPr>
  </w:style>
  <w:style w:type="paragraph" w:styleId="Header">
    <w:name w:val="header"/>
    <w:basedOn w:val="Normal"/>
    <w:rsid w:val="00F47A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47A9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47A9C"/>
  </w:style>
  <w:style w:type="paragraph" w:customStyle="1" w:styleId="110-0Nr">
    <w:name w:val="11 0-0 Nr"/>
    <w:basedOn w:val="Normal"/>
    <w:rsid w:val="00F47A9C"/>
    <w:pPr>
      <w:numPr>
        <w:numId w:val="4"/>
      </w:numPr>
      <w:tabs>
        <w:tab w:val="left" w:pos="357"/>
      </w:tabs>
    </w:pPr>
  </w:style>
  <w:style w:type="paragraph" w:customStyle="1" w:styleId="113-3Pkt">
    <w:name w:val="11 3-3 Pkt"/>
    <w:basedOn w:val="110-0Pkt"/>
    <w:rsid w:val="00F47A9C"/>
    <w:pPr>
      <w:numPr>
        <w:numId w:val="5"/>
      </w:numPr>
      <w:tabs>
        <w:tab w:val="clear" w:pos="1077"/>
      </w:tabs>
      <w:spacing w:before="60" w:after="60"/>
      <w:ind w:left="714" w:hanging="357"/>
    </w:pPr>
  </w:style>
  <w:style w:type="paragraph" w:customStyle="1" w:styleId="110-0Pkt">
    <w:name w:val="11 0-0 Pkt"/>
    <w:basedOn w:val="Normal"/>
    <w:rsid w:val="00F47A9C"/>
    <w:pPr>
      <w:tabs>
        <w:tab w:val="left" w:pos="720"/>
      </w:tabs>
      <w:ind w:left="714" w:hanging="357"/>
    </w:pPr>
    <w:rPr>
      <w:bCs/>
    </w:rPr>
  </w:style>
  <w:style w:type="paragraph" w:customStyle="1" w:styleId="Topptekst2">
    <w:name w:val="Topptekst2"/>
    <w:basedOn w:val="Header"/>
    <w:next w:val="Normal"/>
    <w:rsid w:val="00F47A9C"/>
    <w:pPr>
      <w:tabs>
        <w:tab w:val="clear" w:pos="4153"/>
        <w:tab w:val="clear" w:pos="8306"/>
        <w:tab w:val="left" w:pos="1134"/>
        <w:tab w:val="left" w:pos="3402"/>
        <w:tab w:val="left" w:pos="5529"/>
        <w:tab w:val="right" w:pos="9639"/>
      </w:tabs>
    </w:pPr>
    <w:rPr>
      <w:noProof/>
      <w:sz w:val="18"/>
      <w:lang w:val="en-GB"/>
    </w:rPr>
  </w:style>
  <w:style w:type="paragraph" w:styleId="Title">
    <w:name w:val="Title"/>
    <w:basedOn w:val="Normal"/>
    <w:qFormat/>
    <w:rsid w:val="00F47A9C"/>
    <w:pPr>
      <w:jc w:val="center"/>
    </w:pPr>
    <w:rPr>
      <w:b/>
      <w:sz w:val="28"/>
    </w:rPr>
  </w:style>
  <w:style w:type="paragraph" w:customStyle="1" w:styleId="010-0">
    <w:name w:val="01 0-0"/>
    <w:rsid w:val="00230A12"/>
    <w:pPr>
      <w:widowControl w:val="0"/>
    </w:pPr>
    <w:rPr>
      <w:rFonts w:ascii="Arial" w:hAnsi="Arial"/>
      <w:bCs/>
      <w:snapToGrid w:val="0"/>
      <w:sz w:val="2"/>
      <w:lang w:val="en-GB"/>
    </w:rPr>
  </w:style>
  <w:style w:type="character" w:customStyle="1" w:styleId="110-0Char">
    <w:name w:val="11 0-0 Char"/>
    <w:link w:val="110-0"/>
    <w:rsid w:val="00230A12"/>
    <w:rPr>
      <w:rFonts w:ascii="Arial" w:hAnsi="Arial" w:cs="Arial"/>
      <w:sz w:val="22"/>
      <w:lang w:val="nb-NO" w:eastAsia="en-US" w:bidi="ar-SA"/>
    </w:rPr>
  </w:style>
  <w:style w:type="character" w:customStyle="1" w:styleId="110-0BChar">
    <w:name w:val="11 0-0 B Char"/>
    <w:link w:val="110-0B"/>
    <w:rsid w:val="00230A12"/>
    <w:rPr>
      <w:rFonts w:ascii="Arial" w:hAnsi="Arial" w:cs="Arial"/>
      <w:b/>
      <w:bCs/>
      <w:sz w:val="22"/>
      <w:lang w:val="nb-NO" w:eastAsia="en-US" w:bidi="ar-SA"/>
    </w:rPr>
  </w:style>
  <w:style w:type="paragraph" w:customStyle="1" w:styleId="040-0">
    <w:name w:val="04 0-0"/>
    <w:basedOn w:val="080-0"/>
    <w:rsid w:val="00230A12"/>
    <w:rPr>
      <w:sz w:val="8"/>
      <w:szCs w:val="8"/>
    </w:rPr>
  </w:style>
  <w:style w:type="character" w:customStyle="1" w:styleId="080-0Char">
    <w:name w:val="08 0-0 Char"/>
    <w:link w:val="080-0"/>
    <w:rsid w:val="00BC203B"/>
    <w:rPr>
      <w:rFonts w:ascii="Arial" w:hAnsi="Arial" w:cs="Arial"/>
      <w:sz w:val="16"/>
      <w:lang w:eastAsia="en-US"/>
    </w:rPr>
  </w:style>
  <w:style w:type="paragraph" w:customStyle="1" w:styleId="Topptekst2090-0">
    <w:name w:val="Topptekst2 09 0-0"/>
    <w:basedOn w:val="Normal"/>
    <w:rsid w:val="0022533A"/>
    <w:pPr>
      <w:tabs>
        <w:tab w:val="left" w:pos="993"/>
        <w:tab w:val="left" w:pos="3261"/>
        <w:tab w:val="left" w:pos="5670"/>
        <w:tab w:val="left" w:pos="7371"/>
        <w:tab w:val="right" w:pos="9637"/>
      </w:tabs>
    </w:pPr>
    <w:rPr>
      <w:sz w:val="18"/>
    </w:rPr>
  </w:style>
  <w:style w:type="paragraph" w:customStyle="1" w:styleId="083-3">
    <w:name w:val="08 3-3"/>
    <w:basedOn w:val="113-3"/>
    <w:rsid w:val="00D24305"/>
    <w:rPr>
      <w:sz w:val="16"/>
    </w:rPr>
  </w:style>
  <w:style w:type="paragraph" w:customStyle="1" w:styleId="093-3">
    <w:name w:val="09 3-3"/>
    <w:basedOn w:val="113-3"/>
    <w:rsid w:val="00D24305"/>
    <w:rPr>
      <w:sz w:val="18"/>
    </w:rPr>
  </w:style>
  <w:style w:type="table" w:styleId="TableGrid">
    <w:name w:val="Table Grid"/>
    <w:basedOn w:val="TableNormal"/>
    <w:uiPriority w:val="39"/>
    <w:rsid w:val="0035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10751"/>
    <w:rPr>
      <w:color w:val="0000FF"/>
      <w:u w:val="none"/>
    </w:rPr>
  </w:style>
  <w:style w:type="paragraph" w:customStyle="1" w:styleId="090-0C">
    <w:name w:val="09 0-0 C"/>
    <w:basedOn w:val="090-0"/>
    <w:qFormat/>
    <w:rsid w:val="008D3BF3"/>
    <w:pPr>
      <w:jc w:val="center"/>
    </w:pPr>
    <w:rPr>
      <w:lang w:val="nb-NO"/>
    </w:rPr>
  </w:style>
  <w:style w:type="paragraph" w:styleId="BalloonText">
    <w:name w:val="Balloon Text"/>
    <w:basedOn w:val="Normal"/>
    <w:link w:val="BalloonTextChar"/>
    <w:rsid w:val="00045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583C"/>
    <w:rPr>
      <w:rFonts w:ascii="Tahoma" w:hAnsi="Tahoma" w:cs="Tahoma"/>
      <w:sz w:val="16"/>
      <w:szCs w:val="16"/>
      <w:lang w:eastAsia="en-US"/>
    </w:rPr>
  </w:style>
  <w:style w:type="paragraph" w:customStyle="1" w:styleId="120-0B">
    <w:name w:val="12 0-0 B"/>
    <w:basedOn w:val="100-0B"/>
    <w:qFormat/>
    <w:rsid w:val="00B625E8"/>
    <w:pPr>
      <w:spacing w:after="120"/>
    </w:pPr>
    <w:rPr>
      <w:sz w:val="24"/>
      <w:szCs w:val="24"/>
    </w:rPr>
  </w:style>
  <w:style w:type="paragraph" w:customStyle="1" w:styleId="Tabelltekst">
    <w:name w:val="Tabelltekst"/>
    <w:rsid w:val="00783F7F"/>
    <w:pPr>
      <w:tabs>
        <w:tab w:val="left" w:pos="425"/>
      </w:tabs>
      <w:spacing w:before="20" w:after="20"/>
      <w:ind w:left="425" w:hanging="425"/>
    </w:pPr>
    <w:rPr>
      <w:rFonts w:ascii="Arial" w:hAnsi="Arial" w:cs="Arial"/>
      <w:sz w:val="18"/>
      <w:lang w:val="en-GB" w:eastAsia="en-US"/>
    </w:rPr>
  </w:style>
  <w:style w:type="paragraph" w:customStyle="1" w:styleId="Tabelltekstbold">
    <w:name w:val="Tabelltekst bold"/>
    <w:basedOn w:val="Tabelltekst"/>
    <w:rsid w:val="00783F7F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783F7F"/>
    <w:rPr>
      <w:color w:val="808080"/>
    </w:rPr>
  </w:style>
  <w:style w:type="paragraph" w:customStyle="1" w:styleId="Topptekst1140-0B">
    <w:name w:val="Topptekst1 14 0-0 B"/>
    <w:rsid w:val="004E2379"/>
    <w:rPr>
      <w:rFonts w:ascii="Arial" w:hAnsi="Arial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3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B8F7C-0C77-409D-8AC4-E88B94FCA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516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Kontrollrapport -</vt:lpstr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Kontrollrapport -</dc:title>
  <dc:creator>Einar Radem</dc:creator>
  <cp:lastModifiedBy>Einar Radem</cp:lastModifiedBy>
  <cp:revision>22</cp:revision>
  <cp:lastPrinted>2013-01-15T08:47:00Z</cp:lastPrinted>
  <dcterms:created xsi:type="dcterms:W3CDTF">2020-03-13T10:10:00Z</dcterms:created>
  <dcterms:modified xsi:type="dcterms:W3CDTF">2023-02-17T16:41:00Z</dcterms:modified>
</cp:coreProperties>
</file>